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B2787" w14:textId="77777777" w:rsidR="00D44E62" w:rsidRPr="005F2AD7" w:rsidRDefault="00D44E62" w:rsidP="005F2AD7">
      <w:pPr>
        <w:pStyle w:val="BUGSHeading"/>
      </w:pPr>
      <w:r w:rsidRPr="005F2AD7">
        <w:t xml:space="preserve">Sample </w:t>
      </w:r>
      <w:proofErr w:type="spellStart"/>
      <w:r w:rsidRPr="005F2AD7">
        <w:t>WinBUGS</w:t>
      </w:r>
      <w:proofErr w:type="spellEnd"/>
      <w:r w:rsidRPr="005F2AD7">
        <w:t xml:space="preserve"> code – SMD analysis</w:t>
      </w:r>
    </w:p>
    <w:p w14:paraId="26583DC9" w14:textId="77777777" w:rsidR="008375CC" w:rsidRDefault="008375CC" w:rsidP="0083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14:paraId="3430247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Normal likelihood, identity link: SMD with arm-based means</w:t>
      </w:r>
    </w:p>
    <w:p w14:paraId="35F4CE3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Random effects model for multi-arm trials</w:t>
      </w:r>
    </w:p>
    <w:p w14:paraId="0B96EE2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model{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# *** PROGRAM STARTS</w:t>
      </w:r>
    </w:p>
    <w:p w14:paraId="383B9C3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1:ns){                      #   LOOP THROUGH STUDIES</w:t>
      </w:r>
    </w:p>
    <w:p w14:paraId="61E4FDD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w[i,1] &lt;- 0   # adjustment for multi-arm trials is zero for control arm</w:t>
      </w:r>
    </w:p>
    <w:p w14:paraId="28E9FCDD" w14:textId="78030072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delta[i,1] &lt;- 0                    # </w:t>
      </w:r>
      <w:proofErr w:type="spellStart"/>
      <w:r w:rsidR="00F85654">
        <w:rPr>
          <w:rFonts w:ascii="Courier New" w:hAnsi="Courier New" w:cs="Courier New"/>
          <w:sz w:val="20"/>
          <w:szCs w:val="20"/>
        </w:rPr>
        <w:t>trt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effect zero for control arm</w:t>
      </w:r>
    </w:p>
    <w:p w14:paraId="33967E22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mu[i] ~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>0,.0001)             # vague priors for all trial baselines</w:t>
      </w:r>
    </w:p>
    <w:p w14:paraId="2F719BA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346CD2B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(1) CFB DATA</w:t>
      </w:r>
    </w:p>
    <w:p w14:paraId="4DDDC00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i in 1:nsCFB){ </w:t>
      </w:r>
    </w:p>
    <w:p w14:paraId="4F1BBF4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# calculate pooled.sd and adjustment for SMD</w:t>
      </w:r>
    </w:p>
    <w:p w14:paraId="7686DE1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color w:val="FF0000"/>
          <w:sz w:val="20"/>
          <w:szCs w:val="20"/>
        </w:rPr>
        <w:t>df[i]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[i]]) -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naCFB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[i] # denominator for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</w:p>
    <w:p w14:paraId="498763C6" w14:textId="77777777" w:rsidR="00F85654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>[i]])/df[i]</w:t>
      </w:r>
    </w:p>
    <w:p w14:paraId="4328DA42" w14:textId="5559C7C4" w:rsidR="00A77383" w:rsidRDefault="00F85654" w:rsidP="00F856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 w:rsidR="00A77383">
        <w:rPr>
          <w:rFonts w:ascii="Courier New" w:hAnsi="Courier New" w:cs="Courier New"/>
          <w:color w:val="FF0000"/>
          <w:sz w:val="20"/>
          <w:szCs w:val="20"/>
        </w:rPr>
        <w:t xml:space="preserve"># pooled </w:t>
      </w:r>
      <w:proofErr w:type="spellStart"/>
      <w:r w:rsidR="00A77383">
        <w:rPr>
          <w:rFonts w:ascii="Courier New" w:hAnsi="Courier New" w:cs="Courier New"/>
          <w:color w:val="FF0000"/>
          <w:sz w:val="20"/>
          <w:szCs w:val="20"/>
        </w:rPr>
        <w:t>sd</w:t>
      </w:r>
      <w:proofErr w:type="spellEnd"/>
      <w:r w:rsidR="00A77383">
        <w:rPr>
          <w:rFonts w:ascii="Courier New" w:hAnsi="Courier New" w:cs="Courier New"/>
          <w:color w:val="FF0000"/>
          <w:sz w:val="20"/>
          <w:szCs w:val="20"/>
        </w:rPr>
        <w:t xml:space="preserve"> for study i, for SMD</w:t>
      </w:r>
      <w:r w:rsidR="00A77383">
        <w:rPr>
          <w:rFonts w:ascii="Courier New" w:hAnsi="Courier New" w:cs="Courier New"/>
          <w:sz w:val="20"/>
          <w:szCs w:val="20"/>
        </w:rPr>
        <w:t xml:space="preserve">  </w:t>
      </w:r>
    </w:p>
    <w:p w14:paraId="1149EC9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Pooled.sd[i] &lt;- 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sqrt(</w:t>
      </w:r>
      <w:proofErr w:type="spellStart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[i]) </w:t>
      </w:r>
    </w:p>
    <w:p w14:paraId="7B0A5BA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H[i] &lt;- 1                          # use Cohen's d (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ie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 no adjustment)</w:t>
      </w:r>
    </w:p>
    <w:p w14:paraId="576BB9F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[i]){ </w:t>
      </w:r>
    </w:p>
    <w:p w14:paraId="5ACA028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se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sdCFB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]/sqrt(</w:t>
      </w:r>
      <w:proofErr w:type="spellStart"/>
      <w:r>
        <w:rPr>
          <w:rFonts w:ascii="Courier New" w:hAnsi="Courier New" w:cs="Courier New"/>
          <w:sz w:val="20"/>
          <w:szCs w:val="20"/>
        </w:rPr>
        <w:t>nCFB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</w:t>
      </w:r>
    </w:p>
    <w:p w14:paraId="12D0186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var[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pow(se[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],2)       # </w:t>
      </w:r>
      <w:proofErr w:type="spellStart"/>
      <w:r>
        <w:rPr>
          <w:rFonts w:ascii="Courier New" w:hAnsi="Courier New" w:cs="Courier New"/>
          <w:sz w:val="20"/>
          <w:szCs w:val="20"/>
        </w:rPr>
        <w:t>calcultate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variances</w:t>
      </w:r>
    </w:p>
    <w:p w14:paraId="544466E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&lt;- 1/var[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         # set precisions</w:t>
      </w:r>
    </w:p>
    <w:p w14:paraId="5F2C9D0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yCFB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(phi[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# normal likelihood</w:t>
      </w:r>
    </w:p>
    <w:p w14:paraId="4D922CE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phi[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theta[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* (Pooled.sd[i]/H[i]) # theta is stand mean</w:t>
      </w:r>
    </w:p>
    <w:p w14:paraId="7BD27030" w14:textId="0BC50851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theta[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mu[i] + delta[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# model for linear </w:t>
      </w:r>
      <w:proofErr w:type="spellStart"/>
      <w:r>
        <w:rPr>
          <w:rFonts w:ascii="Courier New" w:hAnsi="Courier New" w:cs="Courier New"/>
          <w:sz w:val="20"/>
          <w:szCs w:val="20"/>
        </w:rPr>
        <w:t>pred</w:t>
      </w:r>
      <w:proofErr w:type="spellEnd"/>
      <w:r>
        <w:rPr>
          <w:rFonts w:ascii="Courier New" w:hAnsi="Courier New" w:cs="Courier New"/>
          <w:sz w:val="20"/>
          <w:szCs w:val="20"/>
        </w:rPr>
        <w:t>, delta is SMD</w:t>
      </w:r>
    </w:p>
    <w:p w14:paraId="5326D77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dev[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(</w:t>
      </w:r>
      <w:proofErr w:type="spellStart"/>
      <w:r>
        <w:rPr>
          <w:rFonts w:ascii="Courier New" w:hAnsi="Courier New" w:cs="Courier New"/>
          <w:sz w:val="20"/>
          <w:szCs w:val="20"/>
        </w:rPr>
        <w:t>yCFB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])*(</w:t>
      </w:r>
      <w:proofErr w:type="spellStart"/>
      <w:r>
        <w:rPr>
          <w:rFonts w:ascii="Courier New" w:hAnsi="Courier New" w:cs="Courier New"/>
          <w:sz w:val="20"/>
          <w:szCs w:val="20"/>
        </w:rPr>
        <w:t>yCFB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])*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142433E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]-1) * pow(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sdCFB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],2) # for pooled.sd</w:t>
      </w:r>
    </w:p>
    <w:p w14:paraId="4BE8696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</w:t>
      </w:r>
    </w:p>
    <w:p w14:paraId="2E1F921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# summed residual deviance contribution for this trial</w:t>
      </w:r>
    </w:p>
    <w:p w14:paraId="0C35679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[i] &lt;- sum(dev[i,</w:t>
      </w:r>
      <w:proofErr w:type="gramStart"/>
      <w:r>
        <w:rPr>
          <w:rFonts w:ascii="Courier New" w:hAnsi="Courier New" w:cs="Courier New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[i]])    </w:t>
      </w:r>
    </w:p>
    <w:p w14:paraId="77D495E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31887F2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(2) BASELINE + FOLLOW-UP DATA (no CFB)</w:t>
      </w:r>
    </w:p>
    <w:p w14:paraId="5C832E9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1:nsBF){                     #   LOOP THROUGH STUDIES</w:t>
      </w:r>
    </w:p>
    <w:p w14:paraId="2FA064B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# calculate pooled.sd and adjustment for SMD</w:t>
      </w:r>
    </w:p>
    <w:p w14:paraId="3744FAA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color w:val="FF0000"/>
          <w:sz w:val="20"/>
          <w:szCs w:val="20"/>
        </w:rPr>
        <w:t>df[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sum(n[i,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[i]]) -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naBF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[i] # denominator for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</w:p>
    <w:p w14:paraId="6C51A72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>[i]])/df[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</w:t>
      </w:r>
    </w:p>
    <w:p w14:paraId="138630A7" w14:textId="1324A771" w:rsidR="00A77383" w:rsidRDefault="001B4248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 w:rsidR="00A77383">
        <w:rPr>
          <w:rFonts w:ascii="Courier New" w:hAnsi="Courier New" w:cs="Courier New"/>
          <w:color w:val="FF0000"/>
          <w:sz w:val="20"/>
          <w:szCs w:val="20"/>
        </w:rPr>
        <w:t xml:space="preserve"># pooled </w:t>
      </w:r>
      <w:proofErr w:type="spellStart"/>
      <w:r w:rsidR="00A77383">
        <w:rPr>
          <w:rFonts w:ascii="Courier New" w:hAnsi="Courier New" w:cs="Courier New"/>
          <w:color w:val="FF0000"/>
          <w:sz w:val="20"/>
          <w:szCs w:val="20"/>
        </w:rPr>
        <w:t>sd</w:t>
      </w:r>
      <w:proofErr w:type="spellEnd"/>
      <w:r w:rsidR="00A77383">
        <w:rPr>
          <w:rFonts w:ascii="Courier New" w:hAnsi="Courier New" w:cs="Courier New"/>
          <w:color w:val="FF0000"/>
          <w:sz w:val="20"/>
          <w:szCs w:val="20"/>
        </w:rPr>
        <w:t xml:space="preserve"> for study i, for SMD</w:t>
      </w:r>
      <w:r w:rsidR="00A77383">
        <w:rPr>
          <w:rFonts w:ascii="Courier New" w:hAnsi="Courier New" w:cs="Courier New"/>
          <w:sz w:val="20"/>
          <w:szCs w:val="20"/>
        </w:rPr>
        <w:t xml:space="preserve"> </w:t>
      </w:r>
    </w:p>
    <w:p w14:paraId="1E05340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Pooled.sd[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] &lt;- 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sqrt(</w:t>
      </w:r>
      <w:proofErr w:type="spellStart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])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14:paraId="3EE98E7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H[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&lt;- 1                     # use Cohen's d (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ie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 no adjustment)</w:t>
      </w:r>
    </w:p>
    <w:p w14:paraId="210C511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sz w:val="20"/>
          <w:szCs w:val="20"/>
        </w:rPr>
        <w:t>[i]){</w:t>
      </w:r>
    </w:p>
    <w:p w14:paraId="708FA69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yF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- </w:t>
      </w:r>
      <w:proofErr w:type="spellStart"/>
      <w:r>
        <w:rPr>
          <w:rFonts w:ascii="Courier New" w:hAnsi="Courier New" w:cs="Courier New"/>
          <w:sz w:val="20"/>
          <w:szCs w:val="20"/>
        </w:rPr>
        <w:t>yB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    # calculate mean CFB</w:t>
      </w:r>
    </w:p>
    <w:p w14:paraId="51F7A4E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seF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sdF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]/sqrt(n[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# se at </w:t>
      </w:r>
      <w:proofErr w:type="spellStart"/>
      <w:r>
        <w:rPr>
          <w:rFonts w:ascii="Courier New" w:hAnsi="Courier New" w:cs="Courier New"/>
          <w:sz w:val="20"/>
          <w:szCs w:val="20"/>
        </w:rPr>
        <w:t>followup</w:t>
      </w:r>
      <w:proofErr w:type="spellEnd"/>
    </w:p>
    <w:p w14:paraId="247E4A6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seB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sdB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]/sqrt(n[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# se at baseline</w:t>
      </w:r>
    </w:p>
    <w:p w14:paraId="1BF8F709" w14:textId="17FC9592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variance of mean CFB, assuming correlation </w:t>
      </w:r>
      <w:r w:rsidR="004820EE">
        <w:rPr>
          <w:rFonts w:ascii="Courier New" w:hAnsi="Courier New" w:cs="Courier New"/>
          <w:sz w:val="20"/>
          <w:szCs w:val="20"/>
        </w:rPr>
        <w:t>rho</w:t>
      </w:r>
    </w:p>
    <w:p w14:paraId="3929CEC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var[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pow(</w:t>
      </w:r>
      <w:proofErr w:type="spellStart"/>
      <w:r>
        <w:rPr>
          <w:rFonts w:ascii="Courier New" w:hAnsi="Courier New" w:cs="Courier New"/>
          <w:sz w:val="20"/>
          <w:szCs w:val="20"/>
        </w:rPr>
        <w:t>seF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],2)+ pow(</w:t>
      </w:r>
      <w:proofErr w:type="spellStart"/>
      <w:r>
        <w:rPr>
          <w:rFonts w:ascii="Courier New" w:hAnsi="Courier New" w:cs="Courier New"/>
          <w:sz w:val="20"/>
          <w:szCs w:val="20"/>
        </w:rPr>
        <w:t>seB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],2)                                            -2*(</w:t>
      </w:r>
      <w:proofErr w:type="spellStart"/>
      <w:r>
        <w:rPr>
          <w:rFonts w:ascii="Courier New" w:hAnsi="Courier New" w:cs="Courier New"/>
          <w:sz w:val="20"/>
          <w:szCs w:val="20"/>
        </w:rPr>
        <w:t>seF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]*</w:t>
      </w:r>
      <w:proofErr w:type="spellStart"/>
      <w:r>
        <w:rPr>
          <w:rFonts w:ascii="Courier New" w:hAnsi="Courier New" w:cs="Courier New"/>
          <w:sz w:val="20"/>
          <w:szCs w:val="20"/>
        </w:rPr>
        <w:t>seB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]*rho)</w:t>
      </w:r>
    </w:p>
    <w:p w14:paraId="13EEEFE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&lt;- 1/var[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 # set CFB precisions</w:t>
      </w:r>
    </w:p>
    <w:p w14:paraId="5076468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(phi[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]) # normal likelihood</w:t>
      </w:r>
    </w:p>
    <w:p w14:paraId="647DCD6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# theta is standardised mean</w:t>
      </w:r>
    </w:p>
    <w:p w14:paraId="493D4F5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phi[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theta[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* (Pooled.sd[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]/H[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]) </w:t>
      </w:r>
    </w:p>
    <w:p w14:paraId="5018B60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model for linear predictor, delta is SMD</w:t>
      </w:r>
    </w:p>
    <w:p w14:paraId="5F0C486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theta[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mu[</w:t>
      </w:r>
      <w:proofErr w:type="spellStart"/>
      <w:r>
        <w:rPr>
          <w:rFonts w:ascii="Courier New" w:hAnsi="Courier New" w:cs="Courier New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sz w:val="20"/>
          <w:szCs w:val="20"/>
        </w:rPr>
        <w:t>] + delta[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</w:t>
      </w:r>
    </w:p>
    <w:p w14:paraId="7542FFD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residual deviance contribution</w:t>
      </w:r>
    </w:p>
    <w:p w14:paraId="265DEC8B" w14:textId="77777777" w:rsidR="00A77383" w:rsidRPr="00183AD5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dev[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(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]) * (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                         *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444BB4AC" w14:textId="60B99367" w:rsidR="00A77383" w:rsidRPr="00183AD5" w:rsidRDefault="000643FF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83AD5">
        <w:rPr>
          <w:rFonts w:ascii="Courier New" w:hAnsi="Courier New" w:cs="Courier New"/>
          <w:sz w:val="20"/>
          <w:szCs w:val="20"/>
        </w:rPr>
        <w:t xml:space="preserve">    </w:t>
      </w:r>
      <w:r w:rsidR="00A77383" w:rsidRPr="00183AD5">
        <w:rPr>
          <w:rFonts w:ascii="Courier New" w:hAnsi="Courier New" w:cs="Courier New"/>
          <w:sz w:val="20"/>
          <w:szCs w:val="20"/>
        </w:rPr>
        <w:t># Variance of baseline for pooled SD</w:t>
      </w:r>
    </w:p>
    <w:p w14:paraId="275EF258" w14:textId="29A77FD3" w:rsidR="00A77383" w:rsidRPr="00183AD5" w:rsidRDefault="00183AD5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83AD5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="00A77383" w:rsidRPr="00183AD5">
        <w:rPr>
          <w:rFonts w:ascii="Courier New" w:hAnsi="Courier New" w:cs="Courier New"/>
          <w:sz w:val="20"/>
          <w:szCs w:val="20"/>
        </w:rPr>
        <w:t>varBF</w:t>
      </w:r>
      <w:proofErr w:type="spellEnd"/>
      <w:r w:rsidR="00A77383" w:rsidRPr="00183AD5"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 w:rsidR="00A77383" w:rsidRPr="00183AD5"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 w:rsidR="00A77383" w:rsidRPr="00183AD5">
        <w:rPr>
          <w:rFonts w:ascii="Courier New" w:hAnsi="Courier New" w:cs="Courier New"/>
          <w:sz w:val="20"/>
          <w:szCs w:val="20"/>
        </w:rPr>
        <w:t>] &lt;- pow(</w:t>
      </w:r>
      <w:proofErr w:type="spellStart"/>
      <w:r w:rsidR="00A77383" w:rsidRPr="00183AD5">
        <w:rPr>
          <w:rFonts w:ascii="Courier New" w:hAnsi="Courier New" w:cs="Courier New"/>
          <w:sz w:val="20"/>
          <w:szCs w:val="20"/>
        </w:rPr>
        <w:t>sdB</w:t>
      </w:r>
      <w:proofErr w:type="spellEnd"/>
      <w:r w:rsidR="00A77383" w:rsidRPr="00183AD5">
        <w:rPr>
          <w:rFonts w:ascii="Courier New" w:hAnsi="Courier New" w:cs="Courier New"/>
          <w:sz w:val="20"/>
          <w:szCs w:val="20"/>
        </w:rPr>
        <w:t>[</w:t>
      </w:r>
      <w:proofErr w:type="spellStart"/>
      <w:r w:rsidR="00A77383" w:rsidRPr="00183AD5">
        <w:rPr>
          <w:rFonts w:ascii="Courier New" w:hAnsi="Courier New" w:cs="Courier New"/>
          <w:sz w:val="20"/>
          <w:szCs w:val="20"/>
        </w:rPr>
        <w:t>i,k</w:t>
      </w:r>
      <w:proofErr w:type="spellEnd"/>
      <w:r w:rsidR="00A77383" w:rsidRPr="00183AD5">
        <w:rPr>
          <w:rFonts w:ascii="Courier New" w:hAnsi="Courier New" w:cs="Courier New"/>
          <w:sz w:val="20"/>
          <w:szCs w:val="20"/>
        </w:rPr>
        <w:t>],2)</w:t>
      </w:r>
    </w:p>
    <w:p w14:paraId="0083D4DE" w14:textId="77777777" w:rsidR="00A77383" w:rsidRPr="00183AD5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83AD5"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 w:rsidRPr="00183AD5">
        <w:rPr>
          <w:rFonts w:ascii="Courier New" w:hAnsi="Courier New" w:cs="Courier New"/>
          <w:color w:val="FF0000"/>
          <w:sz w:val="20"/>
          <w:szCs w:val="20"/>
        </w:rPr>
        <w:t>nvarBF</w:t>
      </w:r>
      <w:proofErr w:type="spellEnd"/>
      <w:r w:rsidRPr="00183AD5"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 w:rsidRPr="00183AD5"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 w:rsidRPr="00183AD5">
        <w:rPr>
          <w:rFonts w:ascii="Courier New" w:hAnsi="Courier New" w:cs="Courier New"/>
          <w:color w:val="FF0000"/>
          <w:sz w:val="20"/>
          <w:szCs w:val="20"/>
        </w:rPr>
        <w:t>] &lt;- (n[</w:t>
      </w:r>
      <w:proofErr w:type="spellStart"/>
      <w:r w:rsidRPr="00183AD5"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 w:rsidRPr="00183AD5">
        <w:rPr>
          <w:rFonts w:ascii="Courier New" w:hAnsi="Courier New" w:cs="Courier New"/>
          <w:color w:val="FF0000"/>
          <w:sz w:val="20"/>
          <w:szCs w:val="20"/>
        </w:rPr>
        <w:t xml:space="preserve">]-1) * </w:t>
      </w:r>
      <w:proofErr w:type="spellStart"/>
      <w:r w:rsidRPr="00183AD5">
        <w:rPr>
          <w:rFonts w:ascii="Courier New" w:hAnsi="Courier New" w:cs="Courier New"/>
          <w:color w:val="FF0000"/>
          <w:sz w:val="20"/>
          <w:szCs w:val="20"/>
        </w:rPr>
        <w:t>varBF</w:t>
      </w:r>
      <w:proofErr w:type="spellEnd"/>
      <w:r w:rsidRPr="00183AD5"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 w:rsidRPr="00183AD5"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 w:rsidRPr="00183AD5">
        <w:rPr>
          <w:rFonts w:ascii="Courier New" w:hAnsi="Courier New" w:cs="Courier New"/>
          <w:color w:val="FF0000"/>
          <w:sz w:val="20"/>
          <w:szCs w:val="20"/>
        </w:rPr>
        <w:t>] # for pooled.sd</w:t>
      </w:r>
    </w:p>
    <w:p w14:paraId="5C89F34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</w:t>
      </w:r>
    </w:p>
    <w:p w14:paraId="3346F88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# summed residual deviance contribution for this trial</w:t>
      </w:r>
    </w:p>
    <w:p w14:paraId="44BA5E5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sz w:val="20"/>
          <w:szCs w:val="20"/>
        </w:rPr>
        <w:t>] &lt;- sum(dev[i+nsCFB,</w:t>
      </w:r>
      <w:proofErr w:type="gramStart"/>
      <w:r>
        <w:rPr>
          <w:rFonts w:ascii="Courier New" w:hAnsi="Courier New" w:cs="Courier New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sz w:val="20"/>
          <w:szCs w:val="20"/>
        </w:rPr>
        <w:t>[i]])</w:t>
      </w:r>
    </w:p>
    <w:p w14:paraId="3CC2FC8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1F5E088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# (3) RESPONSE DATA (no CFB or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BL+follow-up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)</w:t>
      </w:r>
    </w:p>
    <w:p w14:paraId="757AF6B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1:nsR){                     #   LOOP THROUGH STUDIES</w:t>
      </w:r>
    </w:p>
    <w:p w14:paraId="0956CC9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# calculate pooled.sd and adjustment for SMD</w:t>
      </w:r>
    </w:p>
    <w:p w14:paraId="61F403C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color w:val="FF0000"/>
          <w:sz w:val="20"/>
          <w:szCs w:val="20"/>
        </w:rPr>
        <w:t>df[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1:naR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[i]]) -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[i] # denominator for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</w:p>
    <w:p w14:paraId="6942400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1:naR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>[i]])/df[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</w:t>
      </w:r>
    </w:p>
    <w:p w14:paraId="2D9F8970" w14:textId="03461954" w:rsidR="00A77383" w:rsidRDefault="00B660E7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 w:rsidR="00A77383">
        <w:rPr>
          <w:rFonts w:ascii="Courier New" w:hAnsi="Courier New" w:cs="Courier New"/>
          <w:color w:val="FF0000"/>
          <w:sz w:val="20"/>
          <w:szCs w:val="20"/>
        </w:rPr>
        <w:t xml:space="preserve"># pooled </w:t>
      </w:r>
      <w:proofErr w:type="spellStart"/>
      <w:r w:rsidR="00A77383">
        <w:rPr>
          <w:rFonts w:ascii="Courier New" w:hAnsi="Courier New" w:cs="Courier New"/>
          <w:color w:val="FF0000"/>
          <w:sz w:val="20"/>
          <w:szCs w:val="20"/>
        </w:rPr>
        <w:t>sd</w:t>
      </w:r>
      <w:proofErr w:type="spellEnd"/>
      <w:r w:rsidR="00A77383">
        <w:rPr>
          <w:rFonts w:ascii="Courier New" w:hAnsi="Courier New" w:cs="Courier New"/>
          <w:color w:val="FF0000"/>
          <w:sz w:val="20"/>
          <w:szCs w:val="20"/>
        </w:rPr>
        <w:t xml:space="preserve"> for study i, for SMD</w:t>
      </w:r>
    </w:p>
    <w:p w14:paraId="5C68644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Pooled.sd[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] &lt;- 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sqrt(</w:t>
      </w:r>
      <w:proofErr w:type="spellStart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])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14:paraId="5321B792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H[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&lt;- 1               # use Cohen's d (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ie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 no adjustment)</w:t>
      </w:r>
    </w:p>
    <w:p w14:paraId="4F8C408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1:naR</w:t>
      </w:r>
      <w:proofErr w:type="gramEnd"/>
      <w:r>
        <w:rPr>
          <w:rFonts w:ascii="Courier New" w:hAnsi="Courier New" w:cs="Courier New"/>
          <w:sz w:val="20"/>
          <w:szCs w:val="20"/>
        </w:rPr>
        <w:t>[i]){</w:t>
      </w:r>
    </w:p>
    <w:p w14:paraId="5293F80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r[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dbin</w:t>
      </w:r>
      <w:proofErr w:type="spellEnd"/>
      <w:r>
        <w:rPr>
          <w:rFonts w:ascii="Courier New" w:hAnsi="Courier New" w:cs="Courier New"/>
          <w:sz w:val="20"/>
          <w:szCs w:val="20"/>
        </w:rPr>
        <w:t>(R[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  # binomial likelihood</w:t>
      </w:r>
    </w:p>
    <w:p w14:paraId="119FB40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R[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phi.adj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36C98DC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   x[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-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>q[i]*</w:t>
      </w:r>
      <w:proofErr w:type="spellStart"/>
      <w:r>
        <w:rPr>
          <w:rFonts w:ascii="Courier New" w:hAnsi="Courier New" w:cs="Courier New"/>
          <w:sz w:val="20"/>
          <w:szCs w:val="20"/>
        </w:rPr>
        <w:t>yBR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]+ phi[</w:t>
      </w:r>
      <w:proofErr w:type="spellStart"/>
      <w:r>
        <w:rPr>
          <w:rFonts w:ascii="Courier New" w:hAnsi="Courier New" w:cs="Courier New"/>
          <w:sz w:val="20"/>
          <w:szCs w:val="20"/>
        </w:rPr>
        <w:t>i+nsCFB+nsBF,k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/(</w:t>
      </w:r>
      <w:proofErr w:type="spellStart"/>
      <w:r>
        <w:rPr>
          <w:rFonts w:ascii="Courier New" w:hAnsi="Courier New" w:cs="Courier New"/>
          <w:sz w:val="20"/>
          <w:szCs w:val="20"/>
        </w:rPr>
        <w:t>sdBR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*                                 sqrt(1+(1-q[i])*(1-q[i]-2*rho)))</w:t>
      </w:r>
    </w:p>
    <w:p w14:paraId="6D5148C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adjust link function phi(x) for extreme values that can give numerical </w:t>
      </w:r>
    </w:p>
    <w:p w14:paraId="62622F0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errors when x&lt; -5, phi(x)=0, when x&gt; 5, phi(x)=1</w:t>
      </w:r>
    </w:p>
    <w:p w14:paraId="6BB2B12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phi.adj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(step(5+x[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* step(x[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]-5)</w:t>
      </w:r>
    </w:p>
    <w:p w14:paraId="4142F2F2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+ step(5-x[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])* step(x[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]+5) * phi(x[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]))*(1-equals(x[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],5))</w:t>
      </w:r>
    </w:p>
    <w:p w14:paraId="406EF65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+ equals(x[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],5)   # correct for x=5</w:t>
      </w:r>
    </w:p>
    <w:p w14:paraId="7BEE66C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# theta is standardised mean</w:t>
      </w:r>
    </w:p>
    <w:p w14:paraId="03EA29C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phi[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theta[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] </w:t>
      </w:r>
    </w:p>
    <w:p w14:paraId="49517B6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             * (Pooled.sd[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]/H[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]) </w:t>
      </w:r>
    </w:p>
    <w:p w14:paraId="55F7FC8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model for linear predictor, delta is SMD</w:t>
      </w:r>
    </w:p>
    <w:p w14:paraId="259FA64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theta[</w:t>
      </w:r>
      <w:proofErr w:type="spellStart"/>
      <w:r>
        <w:rPr>
          <w:rFonts w:ascii="Courier New" w:hAnsi="Courier New" w:cs="Courier New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mu[</w:t>
      </w:r>
      <w:proofErr w:type="spellStart"/>
      <w:r>
        <w:rPr>
          <w:rFonts w:ascii="Courier New" w:hAnsi="Courier New" w:cs="Courier New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sz w:val="20"/>
          <w:szCs w:val="20"/>
        </w:rPr>
        <w:t>] + delta[</w:t>
      </w:r>
      <w:proofErr w:type="spellStart"/>
      <w:r>
        <w:rPr>
          <w:rFonts w:ascii="Courier New" w:hAnsi="Courier New" w:cs="Courier New"/>
          <w:sz w:val="20"/>
          <w:szCs w:val="20"/>
        </w:rPr>
        <w:t>i+nsCFB+nsBF,k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</w:t>
      </w:r>
    </w:p>
    <w:p w14:paraId="78BAC67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residual deviance contribution</w:t>
      </w:r>
    </w:p>
    <w:p w14:paraId="305C807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rhat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* 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67B87EB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dev[</w:t>
      </w:r>
      <w:proofErr w:type="spellStart"/>
      <w:r>
        <w:rPr>
          <w:rFonts w:ascii="Courier New" w:hAnsi="Courier New" w:cs="Courier New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&lt;- 2 * (r[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* (log(r[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])-log(</w:t>
      </w:r>
      <w:proofErr w:type="spellStart"/>
      <w:r>
        <w:rPr>
          <w:rFonts w:ascii="Courier New" w:hAnsi="Courier New" w:cs="Courier New"/>
          <w:sz w:val="20"/>
          <w:szCs w:val="20"/>
        </w:rPr>
        <w:t>rhat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]))  </w:t>
      </w:r>
    </w:p>
    <w:p w14:paraId="2BE107A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+ (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]-r[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* (log(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- log(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</w:t>
      </w:r>
      <w:proofErr w:type="spellStart"/>
      <w:r>
        <w:rPr>
          <w:rFonts w:ascii="Courier New" w:hAnsi="Courier New" w:cs="Courier New"/>
          <w:sz w:val="20"/>
          <w:szCs w:val="20"/>
        </w:rPr>
        <w:t>rhat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])))</w:t>
      </w:r>
    </w:p>
    <w:p w14:paraId="109AFC29" w14:textId="77777777" w:rsidR="009C1B77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661F11">
        <w:rPr>
          <w:rFonts w:ascii="Courier New" w:hAnsi="Courier New" w:cs="Courier New"/>
          <w:sz w:val="20"/>
          <w:szCs w:val="20"/>
        </w:rPr>
        <w:t xml:space="preserve">   </w:t>
      </w:r>
    </w:p>
    <w:p w14:paraId="4DCBE262" w14:textId="77777777" w:rsidR="009C1B77" w:rsidRDefault="009C1B77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661F11">
        <w:rPr>
          <w:rFonts w:ascii="Courier New" w:hAnsi="Courier New" w:cs="Courier New"/>
          <w:color w:val="0000FF"/>
          <w:sz w:val="20"/>
          <w:szCs w:val="20"/>
        </w:rPr>
        <w:t xml:space="preserve"># </w:t>
      </w:r>
      <w:proofErr w:type="spellStart"/>
      <w:r w:rsidR="00661F11">
        <w:rPr>
          <w:rFonts w:ascii="Courier New" w:hAnsi="Courier New" w:cs="Courier New"/>
          <w:color w:val="0000FF"/>
          <w:sz w:val="20"/>
          <w:szCs w:val="20"/>
        </w:rPr>
        <w:t>sd</w:t>
      </w:r>
      <w:proofErr w:type="spellEnd"/>
      <w:r w:rsidR="00661F11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for follow-up from baseline using estimated regression model parameters</w:t>
      </w:r>
    </w:p>
    <w:p w14:paraId="51C14729" w14:textId="22A83923" w:rsidR="00661F11" w:rsidRPr="009C1B77" w:rsidRDefault="009C1B77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  # current values for </w:t>
      </w:r>
      <w:r w:rsidR="00A7420C">
        <w:rPr>
          <w:rFonts w:ascii="Courier New" w:hAnsi="Courier New" w:cs="Courier New"/>
          <w:color w:val="0000FF"/>
          <w:sz w:val="20"/>
          <w:szCs w:val="20"/>
        </w:rPr>
        <w:t xml:space="preserve">more </w:t>
      </w:r>
      <w:r w:rsidR="00661F11">
        <w:rPr>
          <w:rFonts w:ascii="Courier New" w:hAnsi="Courier New" w:cs="Courier New"/>
          <w:color w:val="0000FF"/>
          <w:sz w:val="20"/>
          <w:szCs w:val="20"/>
        </w:rPr>
        <w:t>severe depression</w:t>
      </w:r>
    </w:p>
    <w:p w14:paraId="72EF1962" w14:textId="7ED3DFC2" w:rsidR="00A77383" w:rsidRPr="009C1B77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="00661F11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sdR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] &lt;-  4.46 + 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sdBR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] * 0.5</w:t>
      </w:r>
      <w:r w:rsidRPr="009C1B77">
        <w:rPr>
          <w:rFonts w:ascii="Courier New" w:hAnsi="Courier New" w:cs="Courier New"/>
          <w:color w:val="0000FF"/>
          <w:sz w:val="20"/>
          <w:szCs w:val="20"/>
        </w:rPr>
        <w:t xml:space="preserve">5) </w:t>
      </w:r>
    </w:p>
    <w:p w14:paraId="59ADB9A3" w14:textId="066AFF0E" w:rsidR="00A77383" w:rsidRPr="009C1B77" w:rsidRDefault="00BE5F51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C1B77">
        <w:rPr>
          <w:rFonts w:ascii="Courier New" w:hAnsi="Courier New" w:cs="Courier New"/>
          <w:sz w:val="20"/>
          <w:szCs w:val="20"/>
        </w:rPr>
        <w:t xml:space="preserve">    </w:t>
      </w:r>
      <w:r w:rsidR="00A77383" w:rsidRPr="009C1B77">
        <w:rPr>
          <w:rFonts w:ascii="Courier New" w:hAnsi="Courier New" w:cs="Courier New"/>
          <w:sz w:val="20"/>
          <w:szCs w:val="20"/>
        </w:rPr>
        <w:t># Variance of baseline for pooled SD</w:t>
      </w:r>
    </w:p>
    <w:p w14:paraId="78B797E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]-1) * pow(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sdBR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],2) # for pooled.sd</w:t>
      </w:r>
    </w:p>
    <w:p w14:paraId="273F295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</w:t>
      </w:r>
    </w:p>
    <w:p w14:paraId="3D21E30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# summed residual deviance contribution for this trial</w:t>
      </w:r>
    </w:p>
    <w:p w14:paraId="5810012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i+nsCFB+nsBF</w:t>
      </w:r>
      <w:proofErr w:type="spellEnd"/>
      <w:r>
        <w:rPr>
          <w:rFonts w:ascii="Courier New" w:hAnsi="Courier New" w:cs="Courier New"/>
          <w:sz w:val="20"/>
          <w:szCs w:val="20"/>
        </w:rPr>
        <w:t>] &lt;- sum(dev[i+nsCFB+nsBF,</w:t>
      </w:r>
      <w:proofErr w:type="gramStart"/>
      <w:r>
        <w:rPr>
          <w:rFonts w:ascii="Courier New" w:hAnsi="Courier New" w:cs="Courier New"/>
          <w:sz w:val="20"/>
          <w:szCs w:val="20"/>
        </w:rPr>
        <w:t>1:naR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[i]])    </w:t>
      </w:r>
    </w:p>
    <w:p w14:paraId="7909EF9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0D386DD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</w:t>
      </w:r>
    </w:p>
    <w:p w14:paraId="48D979D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RE MODEL (CFB data)</w:t>
      </w:r>
    </w:p>
    <w:p w14:paraId="5A23E63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1:nsCFB){                    # LOOP THROUGH STUDIES WITH CFB DATA</w:t>
      </w:r>
    </w:p>
    <w:p w14:paraId="2E431C1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2:naCFB</w:t>
      </w:r>
      <w:proofErr w:type="gramEnd"/>
      <w:r>
        <w:rPr>
          <w:rFonts w:ascii="Courier New" w:hAnsi="Courier New" w:cs="Courier New"/>
          <w:sz w:val="20"/>
          <w:szCs w:val="20"/>
        </w:rPr>
        <w:t>[i]){              # LOOP THROUGH ARMS</w:t>
      </w:r>
    </w:p>
    <w:p w14:paraId="5F99E8A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</w:t>
      </w:r>
      <w:proofErr w:type="gramStart"/>
      <w:r>
        <w:rPr>
          <w:rFonts w:ascii="Courier New" w:hAnsi="Courier New" w:cs="Courier New"/>
          <w:sz w:val="20"/>
          <w:szCs w:val="20"/>
        </w:rPr>
        <w:t>trial-specific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 distributions</w:t>
      </w:r>
    </w:p>
    <w:p w14:paraId="2E7F85B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delta[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(md[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</w:t>
      </w:r>
    </w:p>
    <w:p w14:paraId="6D39B40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md[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-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[i,1]] +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59BBE4E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precision of RE distributions (with multi-arm trial correction)</w:t>
      </w:r>
    </w:p>
    <w:p w14:paraId="184A527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tau *2*(k-1)/k    </w:t>
      </w:r>
    </w:p>
    <w:p w14:paraId="764A1DB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#adjustment, multi-arm RCTs</w:t>
      </w:r>
    </w:p>
    <w:p w14:paraId="146376D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w[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-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+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>[i,1]]</w:t>
      </w:r>
    </w:p>
    <w:p w14:paraId="46D3AD5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cumulative adjustment for multi-arm trials</w:t>
      </w:r>
    </w:p>
    <w:p w14:paraId="41AEA1A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&lt;-sum(w[i,1:k-1])/(k-1) </w:t>
      </w:r>
    </w:p>
    <w:p w14:paraId="637C477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   </w:t>
      </w:r>
    </w:p>
    <w:p w14:paraId="31CEFBE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6CA3561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RE MODEL (BL and F-up data)</w:t>
      </w:r>
    </w:p>
    <w:p w14:paraId="512A838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1:nsBF){                     # LOOP THROUGH STUDIES WITH BL+FUP DATA</w:t>
      </w:r>
    </w:p>
    <w:p w14:paraId="67049D7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2:naBF</w:t>
      </w:r>
      <w:proofErr w:type="gramEnd"/>
      <w:r>
        <w:rPr>
          <w:rFonts w:ascii="Courier New" w:hAnsi="Courier New" w:cs="Courier New"/>
          <w:sz w:val="20"/>
          <w:szCs w:val="20"/>
        </w:rPr>
        <w:t>[i]){                 # LOOP THROUGH ARMS</w:t>
      </w:r>
    </w:p>
    <w:p w14:paraId="371AE79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</w:t>
      </w:r>
      <w:proofErr w:type="gramStart"/>
      <w:r>
        <w:rPr>
          <w:rFonts w:ascii="Courier New" w:hAnsi="Courier New" w:cs="Courier New"/>
          <w:sz w:val="20"/>
          <w:szCs w:val="20"/>
        </w:rPr>
        <w:t>trial-specific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 distributions</w:t>
      </w:r>
    </w:p>
    <w:p w14:paraId="1E33F05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delta[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(md[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</w:t>
      </w:r>
    </w:p>
    <w:p w14:paraId="4997001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md[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-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[i,1]] +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40EB095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precision of RE distributions (with multi-arm trial correction)</w:t>
      </w:r>
    </w:p>
    <w:p w14:paraId="13D2DF3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tau *2*(k-1)/k    </w:t>
      </w:r>
    </w:p>
    <w:p w14:paraId="1BC953A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#adjustment, multi-arm RCTs</w:t>
      </w:r>
    </w:p>
    <w:p w14:paraId="159B53B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w[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 -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+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>[i,1]]</w:t>
      </w:r>
    </w:p>
    <w:p w14:paraId="02E7346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cumulative adjustment for multi-arm trials</w:t>
      </w:r>
    </w:p>
    <w:p w14:paraId="7AD116B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&lt;-sum(w[i+nsCFB,1:k-1])/(k-1) </w:t>
      </w:r>
    </w:p>
    <w:p w14:paraId="42628F5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</w:t>
      </w:r>
    </w:p>
    <w:p w14:paraId="5A226B1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7573A48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RE MODEL (Response data)</w:t>
      </w:r>
    </w:p>
    <w:p w14:paraId="707ABD7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1:nsR){                      # LOOP THROUGH STUDIES WITH RESPONSE DATA</w:t>
      </w:r>
    </w:p>
    <w:p w14:paraId="2FC30E3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2:naR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[i]){                # LOOP THROUGH ARMS </w:t>
      </w:r>
    </w:p>
    <w:p w14:paraId="69043BC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</w:t>
      </w:r>
      <w:proofErr w:type="gramStart"/>
      <w:r>
        <w:rPr>
          <w:rFonts w:ascii="Courier New" w:hAnsi="Courier New" w:cs="Courier New"/>
          <w:sz w:val="20"/>
          <w:szCs w:val="20"/>
        </w:rPr>
        <w:t>trial-specific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 distributions</w:t>
      </w:r>
    </w:p>
    <w:p w14:paraId="627704A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delta[</w:t>
      </w:r>
      <w:proofErr w:type="spellStart"/>
      <w:r>
        <w:rPr>
          <w:rFonts w:ascii="Courier New" w:hAnsi="Courier New" w:cs="Courier New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(md[</w:t>
      </w:r>
      <w:proofErr w:type="spellStart"/>
      <w:r>
        <w:rPr>
          <w:rFonts w:ascii="Courier New" w:hAnsi="Courier New" w:cs="Courier New"/>
          <w:sz w:val="20"/>
          <w:szCs w:val="20"/>
        </w:rPr>
        <w:t>i+nsCFB+nsBF,k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i+nsCFB+nsBF,k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</w:t>
      </w:r>
    </w:p>
    <w:p w14:paraId="0AFB85E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md[</w:t>
      </w:r>
      <w:proofErr w:type="spellStart"/>
      <w:r>
        <w:rPr>
          <w:rFonts w:ascii="Courier New" w:hAnsi="Courier New" w:cs="Courier New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-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[i,1]] +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i+nsCFB+nsBF,k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6E4D41C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precision of RE distributions (with multi-arm trial correction)</w:t>
      </w:r>
    </w:p>
    <w:p w14:paraId="24E0DB4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tau *2*(k-1)/k    </w:t>
      </w:r>
    </w:p>
    <w:p w14:paraId="61496CB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#adjustment, multi-arm RCTs</w:t>
      </w:r>
    </w:p>
    <w:p w14:paraId="58DB8EB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w[</w:t>
      </w:r>
      <w:proofErr w:type="spellStart"/>
      <w:r>
        <w:rPr>
          <w:rFonts w:ascii="Courier New" w:hAnsi="Courier New" w:cs="Courier New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sz w:val="20"/>
          <w:szCs w:val="20"/>
        </w:rPr>
        <w:t>i+nsCFB+nsBF,k</w:t>
      </w:r>
      <w:proofErr w:type="spellEnd"/>
      <w:r>
        <w:rPr>
          <w:rFonts w:ascii="Courier New" w:hAnsi="Courier New" w:cs="Courier New"/>
          <w:sz w:val="20"/>
          <w:szCs w:val="20"/>
        </w:rPr>
        <w:t>] -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+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>[i,1]]</w:t>
      </w:r>
    </w:p>
    <w:p w14:paraId="79FF59E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cumulative adjustment for multi-arm trials</w:t>
      </w:r>
    </w:p>
    <w:p w14:paraId="5428AEB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i+nsCFB+</w:t>
      </w:r>
      <w:proofErr w:type="gramStart"/>
      <w:r>
        <w:rPr>
          <w:rFonts w:ascii="Courier New" w:hAnsi="Courier New" w:cs="Courier New"/>
          <w:sz w:val="20"/>
          <w:szCs w:val="20"/>
        </w:rPr>
        <w:t>nsBF,k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&lt;-sum(w[i+nsCFB+nsBF,1:k-1])/(k-1) </w:t>
      </w:r>
    </w:p>
    <w:p w14:paraId="37C3542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}</w:t>
      </w:r>
    </w:p>
    <w:p w14:paraId="5B806CC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68D9FDD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</w:t>
      </w:r>
    </w:p>
    <w:p w14:paraId="0DECCC8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totresdev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&lt;- sum(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gramEnd"/>
      <w:r>
        <w:rPr>
          <w:rFonts w:ascii="Courier New" w:hAnsi="Courier New" w:cs="Courier New"/>
          <w:sz w:val="20"/>
          <w:szCs w:val="20"/>
        </w:rPr>
        <w:t>])              # Total Residual Deviance (all data)</w:t>
      </w:r>
    </w:p>
    <w:p w14:paraId="506EDDD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Partial Residual Deviance</w:t>
      </w:r>
    </w:p>
    <w:p w14:paraId="48422F1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totresdev.p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[1] &lt;- sum(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[1:nsCFB])                     # CFB data</w:t>
      </w:r>
    </w:p>
    <w:p w14:paraId="2E14797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totresdev.p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[2] &lt;- sum(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[nsCFB+1:nsCFB+nsBF])          # BL +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Fup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data</w:t>
      </w:r>
    </w:p>
    <w:p w14:paraId="62849F5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totresdev.p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[3] &lt;- sum(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[nsCFB+nsBF+1:nsCFB+nsBF+nsR]) # Response data</w:t>
      </w:r>
    </w:p>
    <w:p w14:paraId="14E2005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</w:t>
      </w:r>
    </w:p>
    <w:p w14:paraId="3D3499E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Priors and model assumptions (classes)</w:t>
      </w:r>
    </w:p>
    <w:p w14:paraId="2600C32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d[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1] &lt;- 0                  # treatment effect is zero for reference treatment</w:t>
      </w:r>
    </w:p>
    <w:p w14:paraId="064C7F2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treatment effects from Class</w:t>
      </w:r>
    </w:p>
    <w:p w14:paraId="3FB69A9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 (k in 2:7) {</w:t>
      </w:r>
    </w:p>
    <w:p w14:paraId="5B54644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d[k] &lt;- m[D[k]]</w:t>
      </w:r>
    </w:p>
    <w:p w14:paraId="4F97A2B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}</w:t>
      </w:r>
    </w:p>
    <w:p w14:paraId="074A967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8:nt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) {</w:t>
      </w:r>
    </w:p>
    <w:p w14:paraId="537BCF8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d[k] ~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(m[D[k]], prec2[D[k]])</w:t>
      </w:r>
    </w:p>
    <w:p w14:paraId="4FD4C4D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}</w:t>
      </w:r>
    </w:p>
    <w:p w14:paraId="308FFCF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 (k in 8:nc) {</w:t>
      </w:r>
    </w:p>
    <w:p w14:paraId="1EE8648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prec2[k] &lt;- pow(sd2[k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],-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2)</w:t>
      </w:r>
    </w:p>
    <w:p w14:paraId="5466406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}</w:t>
      </w:r>
    </w:p>
    <w:p w14:paraId="71C083D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1:ncvar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) {</w:t>
      </w:r>
    </w:p>
    <w:p w14:paraId="018E5DD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sd2[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cvar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[k]] ~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dunif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0,5)</w:t>
      </w:r>
    </w:p>
    <w:p w14:paraId="4DB3DF3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}</w:t>
      </w:r>
    </w:p>
    <w:p w14:paraId="08884650" w14:textId="66F20B0B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6E9E9935" w14:textId="7FA02C1C" w:rsidR="00BE5F51" w:rsidRDefault="00BE5F51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VARIANCE SHARING RULES</w:t>
      </w:r>
    </w:p>
    <w:p w14:paraId="6EFE2282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sd2[8] &lt;- sd2[9]</w:t>
      </w:r>
    </w:p>
    <w:p w14:paraId="267EBEF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sd2[10] &lt;- sd2[9]</w:t>
      </w:r>
    </w:p>
    <w:p w14:paraId="6770558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sd2[11] &lt;- sd2[9]</w:t>
      </w:r>
    </w:p>
    <w:p w14:paraId="5B8D1EE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sd2[12] &lt;- sd2[9]</w:t>
      </w:r>
    </w:p>
    <w:p w14:paraId="4FE7C3C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sd2[13] &lt;- sd2[9]</w:t>
      </w:r>
    </w:p>
    <w:p w14:paraId="094FBD0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sd2[14] &lt;- sd2[9]</w:t>
      </w:r>
    </w:p>
    <w:p w14:paraId="5312C34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sd2[15] &lt;- sd2[9]</w:t>
      </w:r>
    </w:p>
    <w:p w14:paraId="11DA548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sd2[18] &lt;- sd2[9]</w:t>
      </w:r>
    </w:p>
    <w:p w14:paraId="7FEABCA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sd2[19] &lt;- sd2[10]</w:t>
      </w:r>
    </w:p>
    <w:p w14:paraId="6B54302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sd2[20] &lt;- sd2[10]</w:t>
      </w:r>
    </w:p>
    <w:p w14:paraId="17C9229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sd2[21] &lt;- sd2[10]</w:t>
      </w:r>
    </w:p>
    <w:p w14:paraId="1A3FBDA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sd2[23] &lt;- sd2[9]</w:t>
      </w:r>
    </w:p>
    <w:p w14:paraId="1A5BE3F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sd2[24] &lt;- sd2[9]</w:t>
      </w:r>
    </w:p>
    <w:p w14:paraId="524495C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sd2[25] &lt;- sd2[9]</w:t>
      </w:r>
    </w:p>
    <w:p w14:paraId="2C33BFF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sd2[26] &lt;- sd2[9]</w:t>
      </w:r>
    </w:p>
    <w:p w14:paraId="58589FE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sd2[29] &lt;- sd2[27]</w:t>
      </w:r>
    </w:p>
    <w:p w14:paraId="5AFA4E3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sd2[31] &lt;- sd2[32]</w:t>
      </w:r>
    </w:p>
    <w:p w14:paraId="4F972E6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sd2[32] &lt;- sd2[9]</w:t>
      </w:r>
    </w:p>
    <w:p w14:paraId="75DD105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sd2[34] &lt;- sd2[17]</w:t>
      </w:r>
    </w:p>
    <w:p w14:paraId="3CC9E142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sd2[35] &lt;- sd2[10]</w:t>
      </w:r>
    </w:p>
    <w:p w14:paraId="27D3653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sd2[36] &lt;- sd2[32]</w:t>
      </w:r>
    </w:p>
    <w:p w14:paraId="73DF9AD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sd2[37] &lt;- sd2[38]</w:t>
      </w:r>
    </w:p>
    <w:p w14:paraId="6444277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sd2[39] &lt;- sd2[38]</w:t>
      </w:r>
    </w:p>
    <w:p w14:paraId="25AAAF5D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sd2[40] &lt;- sd2[38]</w:t>
      </w:r>
    </w:p>
    <w:p w14:paraId="20163FEE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sd2[41] &lt;- sd2[38]</w:t>
      </w:r>
    </w:p>
    <w:p w14:paraId="109F495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sd2[42] &lt;- sd2[38]</w:t>
      </w:r>
    </w:p>
    <w:p w14:paraId="49CCFA60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sd2[43] &lt;- sd2[38]</w:t>
      </w:r>
    </w:p>
    <w:p w14:paraId="57AE0D1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sd2[44] &lt;- sd2[38]</w:t>
      </w:r>
    </w:p>
    <w:p w14:paraId="4B3816F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sd2[45] &lt;- sd2[38]</w:t>
      </w:r>
    </w:p>
    <w:p w14:paraId="41D71BF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sd2[46] &lt;- sd2[38]</w:t>
      </w:r>
    </w:p>
    <w:p w14:paraId="745898B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sd2[47] &lt;- sd2[38]</w:t>
      </w:r>
    </w:p>
    <w:p w14:paraId="05E770F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sd2[48] &lt;- sd2[38]</w:t>
      </w:r>
    </w:p>
    <w:p w14:paraId="1AE6388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sd2[50] &lt;- sd2[32]</w:t>
      </w:r>
    </w:p>
    <w:p w14:paraId="0D14849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sd2[22] &lt;- max(sd2[9], sd2[10])</w:t>
      </w:r>
    </w:p>
    <w:p w14:paraId="672F68F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sd2[30] &lt;- max(sd2[27], sd2[28])</w:t>
      </w:r>
    </w:p>
    <w:p w14:paraId="20DBFE2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32B270F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02A3A5AC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m[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1] &lt;- 0</w:t>
      </w:r>
    </w:p>
    <w:p w14:paraId="5B175BF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prior for mean class effect</w:t>
      </w:r>
    </w:p>
    <w:p w14:paraId="2A304AE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 (k in 2: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nc){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u w:val="single"/>
        </w:rPr>
        <w:t xml:space="preserve">m[k] ~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u w:val="single"/>
        </w:rPr>
        <w:t>dnorm</w:t>
      </w:r>
      <w:proofErr w:type="spellEnd"/>
      <w:r>
        <w:rPr>
          <w:rFonts w:ascii="Courier New" w:hAnsi="Courier New" w:cs="Courier New"/>
          <w:b/>
          <w:bCs/>
          <w:color w:val="0000FF"/>
          <w:sz w:val="20"/>
          <w:szCs w:val="20"/>
          <w:u w:val="single"/>
        </w:rPr>
        <w:t xml:space="preserve">(0, .0001) 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 }</w:t>
      </w:r>
    </w:p>
    <w:p w14:paraId="19B682E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</w:p>
    <w:p w14:paraId="09C8522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#</w:t>
      </w:r>
    </w:p>
    <w:p w14:paraId="6504562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sdev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~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dunif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>0,5)                    # vague prior for between-trial SD</w:t>
      </w:r>
    </w:p>
    <w:p w14:paraId="726A8BB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tau &lt;- pow(</w:t>
      </w:r>
      <w:proofErr w:type="gramStart"/>
      <w:r w:rsidRPr="00E210BA">
        <w:rPr>
          <w:rFonts w:ascii="Courier New" w:hAnsi="Courier New" w:cs="Courier New"/>
          <w:sz w:val="20"/>
          <w:szCs w:val="20"/>
        </w:rPr>
        <w:t>sdev</w:t>
      </w:r>
      <w:r>
        <w:rPr>
          <w:rFonts w:ascii="Courier New" w:hAnsi="Courier New" w:cs="Courier New"/>
          <w:sz w:val="20"/>
          <w:szCs w:val="20"/>
        </w:rPr>
        <w:t>,-</w:t>
      </w:r>
      <w:proofErr w:type="gramEnd"/>
      <w:r>
        <w:rPr>
          <w:rFonts w:ascii="Courier New" w:hAnsi="Courier New" w:cs="Courier New"/>
          <w:sz w:val="20"/>
          <w:szCs w:val="20"/>
        </w:rPr>
        <w:t>2)                   # between-trial precision</w:t>
      </w:r>
    </w:p>
    <w:p w14:paraId="7C7E81A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all pairwise differences</w:t>
      </w:r>
    </w:p>
    <w:p w14:paraId="1C41013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(c in 1:(nt-1)) </w:t>
      </w:r>
      <w:proofErr w:type="gramStart"/>
      <w:r>
        <w:rPr>
          <w:rFonts w:ascii="Courier New" w:hAnsi="Courier New" w:cs="Courier New"/>
          <w:sz w:val="20"/>
          <w:szCs w:val="20"/>
        </w:rPr>
        <w:t>{  for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(k in (c+1):</w:t>
      </w:r>
      <w:proofErr w:type="spellStart"/>
      <w:r>
        <w:rPr>
          <w:rFonts w:ascii="Courier New" w:hAnsi="Courier New" w:cs="Courier New"/>
          <w:sz w:val="20"/>
          <w:szCs w:val="20"/>
        </w:rPr>
        <w:t>nt</w:t>
      </w:r>
      <w:proofErr w:type="spellEnd"/>
      <w:r>
        <w:rPr>
          <w:rFonts w:ascii="Courier New" w:hAnsi="Courier New" w:cs="Courier New"/>
          <w:sz w:val="20"/>
          <w:szCs w:val="20"/>
        </w:rPr>
        <w:t>)  { diff[</w:t>
      </w:r>
      <w:proofErr w:type="spellStart"/>
      <w:r>
        <w:rPr>
          <w:rFonts w:ascii="Courier New" w:hAnsi="Courier New" w:cs="Courier New"/>
          <w:sz w:val="20"/>
          <w:szCs w:val="20"/>
        </w:rPr>
        <w:t>c,k</w:t>
      </w:r>
      <w:proofErr w:type="spellEnd"/>
      <w:r>
        <w:rPr>
          <w:rFonts w:ascii="Courier New" w:hAnsi="Courier New" w:cs="Courier New"/>
          <w:sz w:val="20"/>
          <w:szCs w:val="20"/>
        </w:rPr>
        <w:t>] &lt;- d[k] - d[c] }  }</w:t>
      </w:r>
    </w:p>
    <w:p w14:paraId="04597A83" w14:textId="77777777" w:rsidR="00175375" w:rsidRDefault="00175375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00FF"/>
          <w:sz w:val="20"/>
          <w:szCs w:val="20"/>
        </w:rPr>
      </w:pPr>
    </w:p>
    <w:p w14:paraId="108FF92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pairwise SMDs for all possible class comparisons</w:t>
      </w:r>
    </w:p>
    <w:p w14:paraId="7E55F87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 (c in 1:(nc-1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)){</w:t>
      </w:r>
      <w:proofErr w:type="gramEnd"/>
    </w:p>
    <w:p w14:paraId="432A39B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for (k in (c+1):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nc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){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diffClass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c,k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] &lt;- (m[k]-m[c]) }  </w:t>
      </w:r>
    </w:p>
    <w:p w14:paraId="45F4C96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}</w:t>
      </w:r>
    </w:p>
    <w:p w14:paraId="42905AC5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treatments of interest to rank</w:t>
      </w:r>
    </w:p>
    <w:p w14:paraId="36F7218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sz w:val="20"/>
          <w:szCs w:val="20"/>
        </w:rPr>
        <w:t>1:ntR</w:t>
      </w:r>
      <w:proofErr w:type="gramEnd"/>
      <w:r>
        <w:rPr>
          <w:rFonts w:ascii="Courier New" w:hAnsi="Courier New" w:cs="Courier New"/>
          <w:sz w:val="20"/>
          <w:szCs w:val="20"/>
        </w:rPr>
        <w:t>) {</w:t>
      </w:r>
    </w:p>
    <w:p w14:paraId="41CD98A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dR</w:t>
      </w:r>
      <w:proofErr w:type="spellEnd"/>
      <w:r>
        <w:rPr>
          <w:rFonts w:ascii="Courier New" w:hAnsi="Courier New" w:cs="Courier New"/>
          <w:sz w:val="20"/>
          <w:szCs w:val="20"/>
        </w:rPr>
        <w:t>[k] &lt;- d[</w:t>
      </w:r>
      <w:proofErr w:type="spellStart"/>
      <w:r>
        <w:rPr>
          <w:rFonts w:ascii="Courier New" w:hAnsi="Courier New" w:cs="Courier New"/>
          <w:sz w:val="20"/>
          <w:szCs w:val="20"/>
        </w:rPr>
        <w:t>tRcode</w:t>
      </w:r>
      <w:proofErr w:type="spellEnd"/>
      <w:r>
        <w:rPr>
          <w:rFonts w:ascii="Courier New" w:hAnsi="Courier New" w:cs="Courier New"/>
          <w:sz w:val="20"/>
          <w:szCs w:val="20"/>
        </w:rPr>
        <w:t>[k]]</w:t>
      </w:r>
    </w:p>
    <w:p w14:paraId="0765EE0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6C692E3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classes of interest to rank</w:t>
      </w:r>
    </w:p>
    <w:p w14:paraId="1A1F3CF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sz w:val="20"/>
          <w:szCs w:val="20"/>
        </w:rPr>
        <w:t>1:ncR</w:t>
      </w:r>
      <w:proofErr w:type="gramEnd"/>
      <w:r>
        <w:rPr>
          <w:rFonts w:ascii="Courier New" w:hAnsi="Courier New" w:cs="Courier New"/>
          <w:sz w:val="20"/>
          <w:szCs w:val="20"/>
        </w:rPr>
        <w:t>) {</w:t>
      </w:r>
    </w:p>
    <w:p w14:paraId="3B71A352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mR</w:t>
      </w:r>
      <w:proofErr w:type="spellEnd"/>
      <w:r>
        <w:rPr>
          <w:rFonts w:ascii="Courier New" w:hAnsi="Courier New" w:cs="Courier New"/>
          <w:sz w:val="20"/>
          <w:szCs w:val="20"/>
        </w:rPr>
        <w:t>[k] &lt;- m[</w:t>
      </w:r>
      <w:proofErr w:type="spellStart"/>
      <w:r>
        <w:rPr>
          <w:rFonts w:ascii="Courier New" w:hAnsi="Courier New" w:cs="Courier New"/>
          <w:sz w:val="20"/>
          <w:szCs w:val="20"/>
        </w:rPr>
        <w:t>cRcode</w:t>
      </w:r>
      <w:proofErr w:type="spellEnd"/>
      <w:r>
        <w:rPr>
          <w:rFonts w:ascii="Courier New" w:hAnsi="Courier New" w:cs="Courier New"/>
          <w:sz w:val="20"/>
          <w:szCs w:val="20"/>
        </w:rPr>
        <w:t>[k]]</w:t>
      </w:r>
    </w:p>
    <w:p w14:paraId="11935C5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5D4AC12F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7E215C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1:ntR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){ </w:t>
      </w:r>
    </w:p>
    <w:p w14:paraId="182B6CA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rk</w:t>
      </w:r>
      <w:proofErr w:type="spellEnd"/>
      <w:r>
        <w:rPr>
          <w:rFonts w:ascii="Courier New" w:hAnsi="Courier New" w:cs="Courier New"/>
          <w:sz w:val="20"/>
          <w:szCs w:val="20"/>
        </w:rPr>
        <w:t>[k] &lt;- rank(</w:t>
      </w:r>
      <w:proofErr w:type="spellStart"/>
      <w:r>
        <w:rPr>
          <w:rFonts w:ascii="Courier New" w:hAnsi="Courier New" w:cs="Courier New"/>
          <w:sz w:val="20"/>
          <w:szCs w:val="20"/>
        </w:rPr>
        <w:t>dR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gramStart"/>
      <w:r>
        <w:rPr>
          <w:rFonts w:ascii="Courier New" w:hAnsi="Courier New" w:cs="Courier New"/>
          <w:sz w:val="20"/>
          <w:szCs w:val="20"/>
        </w:rPr>
        <w:t>],k</w:t>
      </w:r>
      <w:proofErr w:type="gramEnd"/>
      <w:r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ab/>
        <w:t xml:space="preserve">       # lower values are "good"</w:t>
      </w:r>
    </w:p>
    <w:p w14:paraId="54F31AE7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best[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k]  &lt;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- equals(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[k],1)  # Smallest is best (i.e. rank 1)</w:t>
      </w:r>
    </w:p>
    <w:p w14:paraId="0D5BF58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# prob treat k is h-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best, prob[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1,k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]=best[k]</w:t>
      </w:r>
    </w:p>
    <w:p w14:paraId="1BE6D4D9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for (h in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1:ntR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 { prob[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h,k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 &lt;- equals(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[k],h) }</w:t>
      </w:r>
    </w:p>
    <w:p w14:paraId="01804108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}</w:t>
      </w:r>
    </w:p>
    <w:p w14:paraId="304B8C3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</w:t>
      </w:r>
    </w:p>
    <w:p w14:paraId="5D4F490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1:ncR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){</w:t>
      </w:r>
    </w:p>
    <w:p w14:paraId="45B0E96B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rkClass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k]  &lt;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- rank(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mR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[],k)   # lower values are "good"</w:t>
      </w:r>
    </w:p>
    <w:p w14:paraId="2EF790A1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bestClass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k]  &lt;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- equals(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rkClass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[k],1)    # Smallest is best (i.e. rank 1)</w:t>
      </w:r>
    </w:p>
    <w:p w14:paraId="6A743366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# prob class k is h-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th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best, prob[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1,k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]=best[k]</w:t>
      </w:r>
    </w:p>
    <w:p w14:paraId="06E4B1C4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for (h in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1:ncR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 xml:space="preserve">) {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probClass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h,k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] &lt;- equals(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rkClass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[k],h) }</w:t>
      </w:r>
    </w:p>
    <w:p w14:paraId="0E845A4A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}</w:t>
      </w:r>
    </w:p>
    <w:p w14:paraId="06887133" w14:textId="77777777" w:rsidR="00A77383" w:rsidRDefault="00A77383" w:rsidP="00A77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}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# *** PROGRAM ENDS                  </w:t>
      </w:r>
    </w:p>
    <w:p w14:paraId="2CDA1213" w14:textId="197633D0" w:rsidR="00A77383" w:rsidRDefault="00A77383" w:rsidP="004C0B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6AE82F5" w14:textId="4FE2ED62" w:rsidR="00A77383" w:rsidRDefault="00A77383" w:rsidP="004C0B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136081E" w14:textId="77777777" w:rsidR="004C0B9E" w:rsidRDefault="004C0B9E" w:rsidP="0083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14:paraId="30E23CC4" w14:textId="77777777" w:rsidR="004C0B9E" w:rsidRDefault="004C0B9E" w:rsidP="0083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14:paraId="72420B2F" w14:textId="77777777" w:rsidR="008375CC" w:rsidRDefault="008375CC" w:rsidP="00837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14:paraId="6AB3FE10" w14:textId="77777777" w:rsidR="008375CC" w:rsidRPr="008375CC" w:rsidRDefault="008375CC" w:rsidP="0083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14:paraId="16268C8C" w14:textId="77777777" w:rsidR="00D44E62" w:rsidRDefault="00D44E62" w:rsidP="00603C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0CAFEEE" w14:textId="77777777" w:rsidR="00175375" w:rsidRDefault="0017537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5FEA9D71" w14:textId="3E6B2DDB" w:rsidR="00D44E62" w:rsidRDefault="00D44E62" w:rsidP="009A1DF2">
      <w:pPr>
        <w:pStyle w:val="BUGSHeading"/>
      </w:pPr>
      <w:r>
        <w:t xml:space="preserve">Sample </w:t>
      </w:r>
      <w:proofErr w:type="spellStart"/>
      <w:r w:rsidRPr="00D44E62">
        <w:t>WinBUGS</w:t>
      </w:r>
      <w:proofErr w:type="spellEnd"/>
      <w:r w:rsidRPr="00D44E62">
        <w:t xml:space="preserve"> code – Response analysis </w:t>
      </w:r>
    </w:p>
    <w:p w14:paraId="46A6D5F0" w14:textId="77777777" w:rsidR="00D44E62" w:rsidRDefault="00D44E62" w:rsidP="00D44E62">
      <w:pPr>
        <w:rPr>
          <w:rFonts w:ascii="Times New Roman" w:hAnsi="Times New Roman" w:cs="Times New Roman"/>
          <w:b/>
          <w:sz w:val="24"/>
        </w:rPr>
      </w:pPr>
    </w:p>
    <w:p w14:paraId="07049CF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Random effects model for multi-arm trials</w:t>
      </w:r>
    </w:p>
    <w:p w14:paraId="5706DF8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model{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# *** PROGRAM STARTS</w:t>
      </w:r>
    </w:p>
    <w:p w14:paraId="3DB9836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1:ns){                      #   LOOP THROUGH STUDIES</w:t>
      </w:r>
    </w:p>
    <w:p w14:paraId="10F1CB1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w[i,1] &lt;- 0   # adjustment for multi-arm trials is zero for control arm</w:t>
      </w:r>
    </w:p>
    <w:p w14:paraId="2709540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delta[i,1] &lt;- 0                    # treatment effect is zero for control arm</w:t>
      </w:r>
    </w:p>
    <w:p w14:paraId="2BE95122" w14:textId="60C33483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deltaX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[i,1] &lt;- 0         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# treatment effect is zero for control arm</w:t>
      </w:r>
    </w:p>
    <w:p w14:paraId="3CFE89B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mu[i] ~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>0,.0001)             # vague priors for all trial baselines</w:t>
      </w:r>
    </w:p>
    <w:p w14:paraId="421008AA" w14:textId="33692F2B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muX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[i] ~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0,.0001)  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# vague priors for all trial baselines</w:t>
      </w:r>
    </w:p>
    <w:p w14:paraId="7C294B2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5736135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(1) Response DATA</w:t>
      </w:r>
    </w:p>
    <w:p w14:paraId="5091566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i in 1:nsR){ </w:t>
      </w:r>
    </w:p>
    <w:p w14:paraId="72ACD78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1:naR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[i]){ </w:t>
      </w:r>
    </w:p>
    <w:p w14:paraId="6BD4562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r[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dbin</w:t>
      </w:r>
      <w:proofErr w:type="spellEnd"/>
      <w:r>
        <w:rPr>
          <w:rFonts w:ascii="Courier New" w:hAnsi="Courier New" w:cs="Courier New"/>
          <w:sz w:val="20"/>
          <w:szCs w:val="20"/>
        </w:rPr>
        <w:t>(p[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],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      # binomial likelihood</w:t>
      </w:r>
    </w:p>
    <w:p w14:paraId="4BF97AA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logit(p[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]) &lt;- mu[i] + delta[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# model for linear predictor</w:t>
      </w:r>
    </w:p>
    <w:p w14:paraId="3CE3D90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rhat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p[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* 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      # expected value of the numerators </w:t>
      </w:r>
    </w:p>
    <w:p w14:paraId="0C08978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#Deviance contribution</w:t>
      </w:r>
    </w:p>
    <w:p w14:paraId="40AA47F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dev[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&lt;- 2 * (r[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* (log(r[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])-log(</w:t>
      </w:r>
      <w:proofErr w:type="spellStart"/>
      <w:r>
        <w:rPr>
          <w:rFonts w:ascii="Courier New" w:hAnsi="Courier New" w:cs="Courier New"/>
          <w:sz w:val="20"/>
          <w:szCs w:val="20"/>
        </w:rPr>
        <w:t>rhat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]))  </w:t>
      </w:r>
    </w:p>
    <w:p w14:paraId="5F98EAA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  <w:szCs w:val="20"/>
        </w:rPr>
        <w:t>+  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* (log(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- log(</w:t>
      </w:r>
      <w:proofErr w:type="spellStart"/>
      <w:r>
        <w:rPr>
          <w:rFonts w:ascii="Courier New" w:hAnsi="Courier New" w:cs="Courier New"/>
          <w:sz w:val="20"/>
          <w:szCs w:val="20"/>
        </w:rPr>
        <w:t>nR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</w:t>
      </w:r>
      <w:proofErr w:type="spellStart"/>
      <w:r>
        <w:rPr>
          <w:rFonts w:ascii="Courier New" w:hAnsi="Courier New" w:cs="Courier New"/>
          <w:sz w:val="20"/>
          <w:szCs w:val="20"/>
        </w:rPr>
        <w:t>rhat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])))</w:t>
      </w:r>
    </w:p>
    <w:p w14:paraId="08702EB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</w:t>
      </w:r>
    </w:p>
    <w:p w14:paraId="52BDE97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#Summed residual deviance contribution for this trial</w:t>
      </w:r>
    </w:p>
    <w:p w14:paraId="5AB26E2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[i] &lt;- sum(dev[i,</w:t>
      </w:r>
      <w:proofErr w:type="gramStart"/>
      <w:r>
        <w:rPr>
          <w:rFonts w:ascii="Courier New" w:hAnsi="Courier New" w:cs="Courier New"/>
          <w:sz w:val="20"/>
          <w:szCs w:val="20"/>
        </w:rPr>
        <w:t>1:naR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[i]])       </w:t>
      </w:r>
    </w:p>
    <w:p w14:paraId="0A385B36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2F0FCAF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(2) CFB DATA</w:t>
      </w:r>
    </w:p>
    <w:p w14:paraId="0BE9F68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i in 1:nsCFB){ </w:t>
      </w:r>
    </w:p>
    <w:p w14:paraId="29A2F3C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# calculate pooled.sd and adjustment for SMD</w:t>
      </w:r>
    </w:p>
    <w:p w14:paraId="6B6FF51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color w:val="FF0000"/>
          <w:sz w:val="20"/>
          <w:szCs w:val="20"/>
        </w:rPr>
        <w:t>df[i]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[i]]) -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naCFB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[i] # denominator for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</w:p>
    <w:p w14:paraId="411B13C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>[i]])/df[i]</w:t>
      </w:r>
    </w:p>
    <w:p w14:paraId="46D1B232" w14:textId="533C9B6A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FF0000"/>
          <w:sz w:val="20"/>
          <w:szCs w:val="20"/>
        </w:rPr>
        <w:t xml:space="preserve"># pooled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sd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 for study i, for SMD</w:t>
      </w:r>
      <w:r>
        <w:rPr>
          <w:rFonts w:ascii="Courier New" w:hAnsi="Courier New" w:cs="Courier New"/>
          <w:sz w:val="20"/>
          <w:szCs w:val="20"/>
        </w:rPr>
        <w:t xml:space="preserve">  </w:t>
      </w:r>
    </w:p>
    <w:p w14:paraId="75AE154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Pooled.sd[i] &lt;- 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sqrt(</w:t>
      </w:r>
      <w:proofErr w:type="spellStart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[i]) </w:t>
      </w:r>
    </w:p>
    <w:p w14:paraId="6B5E2AA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H[i] &lt;- 1                          # use Cohen's d (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ie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 no adjustment)</w:t>
      </w:r>
    </w:p>
    <w:p w14:paraId="1696719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[i]){ </w:t>
      </w:r>
    </w:p>
    <w:p w14:paraId="2490F86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se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sdCFB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]/sqrt(</w:t>
      </w:r>
      <w:proofErr w:type="spellStart"/>
      <w:r>
        <w:rPr>
          <w:rFonts w:ascii="Courier New" w:hAnsi="Courier New" w:cs="Courier New"/>
          <w:sz w:val="20"/>
          <w:szCs w:val="20"/>
        </w:rPr>
        <w:t>nCFB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</w:t>
      </w:r>
    </w:p>
    <w:p w14:paraId="6895C6D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var[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pow(se[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],2)       # </w:t>
      </w:r>
      <w:proofErr w:type="spellStart"/>
      <w:r>
        <w:rPr>
          <w:rFonts w:ascii="Courier New" w:hAnsi="Courier New" w:cs="Courier New"/>
          <w:sz w:val="20"/>
          <w:szCs w:val="20"/>
        </w:rPr>
        <w:t>calcultate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variances</w:t>
      </w:r>
    </w:p>
    <w:p w14:paraId="54F99D3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&lt;- 1/var[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         # set precisions</w:t>
      </w:r>
    </w:p>
    <w:p w14:paraId="0710230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yCFB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(phi[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# normal likelihood</w:t>
      </w:r>
    </w:p>
    <w:p w14:paraId="111CFFF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phi[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theta[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* (Pooled.sd[i]/H[i]) # theta is SMD</w:t>
      </w:r>
    </w:p>
    <w:p w14:paraId="2095601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theta[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muX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[i] +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deltaX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# model for linear predictor</w:t>
      </w:r>
    </w:p>
    <w:p w14:paraId="1D93D0E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dev[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nsR,k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(</w:t>
      </w:r>
      <w:proofErr w:type="spellStart"/>
      <w:r>
        <w:rPr>
          <w:rFonts w:ascii="Courier New" w:hAnsi="Courier New" w:cs="Courier New"/>
          <w:sz w:val="20"/>
          <w:szCs w:val="20"/>
        </w:rPr>
        <w:t>yCFB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])*(</w:t>
      </w:r>
      <w:proofErr w:type="spellStart"/>
      <w:r>
        <w:rPr>
          <w:rFonts w:ascii="Courier New" w:hAnsi="Courier New" w:cs="Courier New"/>
          <w:sz w:val="20"/>
          <w:szCs w:val="20"/>
        </w:rPr>
        <w:t>yCFB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])*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4AC3295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]-1) * pow(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sdCFB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],2) # for pooled.sd</w:t>
      </w:r>
    </w:p>
    <w:p w14:paraId="3C165B4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</w:t>
      </w:r>
    </w:p>
    <w:p w14:paraId="40B9919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# summed residual deviance contribution for this trial</w:t>
      </w:r>
    </w:p>
    <w:p w14:paraId="2A13D21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</w:t>
      </w:r>
      <w:proofErr w:type="spellEnd"/>
      <w:r>
        <w:rPr>
          <w:rFonts w:ascii="Courier New" w:hAnsi="Courier New" w:cs="Courier New"/>
          <w:sz w:val="20"/>
          <w:szCs w:val="20"/>
        </w:rPr>
        <w:t>] &lt;- sum(dev[i+nsR,</w:t>
      </w:r>
      <w:proofErr w:type="gramStart"/>
      <w:r>
        <w:rPr>
          <w:rFonts w:ascii="Courier New" w:hAnsi="Courier New" w:cs="Courier New"/>
          <w:sz w:val="20"/>
          <w:szCs w:val="20"/>
        </w:rPr>
        <w:t>1:naCFB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[i]])    </w:t>
      </w:r>
    </w:p>
    <w:p w14:paraId="556F433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2873BD0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(3) BASELINE + FOLLOW-UP DATA (no CFB)</w:t>
      </w:r>
    </w:p>
    <w:p w14:paraId="7B267F2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1:nsBF){                     #   LOOP THROUGH STUDIES</w:t>
      </w:r>
    </w:p>
    <w:p w14:paraId="0EE96A1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# calculate pooled.sd and adjustment for SMD</w:t>
      </w:r>
    </w:p>
    <w:p w14:paraId="2B98BE1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color w:val="FF0000"/>
          <w:sz w:val="20"/>
          <w:szCs w:val="20"/>
        </w:rPr>
        <w:t>df[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sum(n[i,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[i]]) -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naBF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[i] # denominator for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</w:p>
    <w:p w14:paraId="1DC247BD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sum(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nvarBF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[i,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>[i]])/df[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</w:t>
      </w:r>
    </w:p>
    <w:p w14:paraId="4146D209" w14:textId="15001D05" w:rsidR="00460064" w:rsidRDefault="00C9516B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 w:rsidR="00460064">
        <w:rPr>
          <w:rFonts w:ascii="Courier New" w:hAnsi="Courier New" w:cs="Courier New"/>
          <w:color w:val="FF0000"/>
          <w:sz w:val="20"/>
          <w:szCs w:val="20"/>
        </w:rPr>
        <w:t xml:space="preserve"># pooled </w:t>
      </w:r>
      <w:proofErr w:type="spellStart"/>
      <w:r w:rsidR="00460064">
        <w:rPr>
          <w:rFonts w:ascii="Courier New" w:hAnsi="Courier New" w:cs="Courier New"/>
          <w:color w:val="FF0000"/>
          <w:sz w:val="20"/>
          <w:szCs w:val="20"/>
        </w:rPr>
        <w:t>sd</w:t>
      </w:r>
      <w:proofErr w:type="spellEnd"/>
      <w:r w:rsidR="00460064">
        <w:rPr>
          <w:rFonts w:ascii="Courier New" w:hAnsi="Courier New" w:cs="Courier New"/>
          <w:color w:val="FF0000"/>
          <w:sz w:val="20"/>
          <w:szCs w:val="20"/>
        </w:rPr>
        <w:t xml:space="preserve"> for study i, for SMD</w:t>
      </w:r>
      <w:r w:rsidR="00460064">
        <w:rPr>
          <w:rFonts w:ascii="Courier New" w:hAnsi="Courier New" w:cs="Courier New"/>
          <w:sz w:val="20"/>
          <w:szCs w:val="20"/>
        </w:rPr>
        <w:t xml:space="preserve"> </w:t>
      </w:r>
    </w:p>
    <w:p w14:paraId="54F47BD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Pooled.sd[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] &lt;- 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sqrt(</w:t>
      </w:r>
      <w:proofErr w:type="spellStart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Pooled.var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])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14:paraId="1B5F6BB8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H[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&lt;- 1                     # use Cohen's d (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ie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 xml:space="preserve"> no adjustment)</w:t>
      </w:r>
    </w:p>
    <w:p w14:paraId="36B439B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sz w:val="20"/>
          <w:szCs w:val="20"/>
        </w:rPr>
        <w:t>[i]){</w:t>
      </w:r>
    </w:p>
    <w:p w14:paraId="3B16694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yF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- </w:t>
      </w:r>
      <w:proofErr w:type="spellStart"/>
      <w:r>
        <w:rPr>
          <w:rFonts w:ascii="Courier New" w:hAnsi="Courier New" w:cs="Courier New"/>
          <w:sz w:val="20"/>
          <w:szCs w:val="20"/>
        </w:rPr>
        <w:t>yB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    # calculate mean CFB</w:t>
      </w:r>
    </w:p>
    <w:p w14:paraId="65D1E68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seF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sdF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]/sqrt(n[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# se at </w:t>
      </w:r>
      <w:proofErr w:type="spellStart"/>
      <w:r>
        <w:rPr>
          <w:rFonts w:ascii="Courier New" w:hAnsi="Courier New" w:cs="Courier New"/>
          <w:sz w:val="20"/>
          <w:szCs w:val="20"/>
        </w:rPr>
        <w:t>followup</w:t>
      </w:r>
      <w:proofErr w:type="spellEnd"/>
    </w:p>
    <w:p w14:paraId="40853D5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seB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sdB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]/sqrt(n[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]) # se at baseline</w:t>
      </w:r>
    </w:p>
    <w:p w14:paraId="528F9902" w14:textId="29912B31" w:rsidR="00460064" w:rsidRDefault="00C9516B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460064">
        <w:rPr>
          <w:rFonts w:ascii="Courier New" w:hAnsi="Courier New" w:cs="Courier New"/>
          <w:sz w:val="20"/>
          <w:szCs w:val="20"/>
        </w:rPr>
        <w:t xml:space="preserve"># variance of mean CFB, assuming correlation </w:t>
      </w:r>
      <w:r>
        <w:rPr>
          <w:rFonts w:ascii="Courier New" w:hAnsi="Courier New" w:cs="Courier New"/>
          <w:sz w:val="20"/>
          <w:szCs w:val="20"/>
        </w:rPr>
        <w:t>rho</w:t>
      </w:r>
    </w:p>
    <w:p w14:paraId="69EDD078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var[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pow(</w:t>
      </w:r>
      <w:proofErr w:type="spellStart"/>
      <w:r>
        <w:rPr>
          <w:rFonts w:ascii="Courier New" w:hAnsi="Courier New" w:cs="Courier New"/>
          <w:sz w:val="20"/>
          <w:szCs w:val="20"/>
        </w:rPr>
        <w:t>seF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],2)+ pow(</w:t>
      </w:r>
      <w:proofErr w:type="spellStart"/>
      <w:r>
        <w:rPr>
          <w:rFonts w:ascii="Courier New" w:hAnsi="Courier New" w:cs="Courier New"/>
          <w:sz w:val="20"/>
          <w:szCs w:val="20"/>
        </w:rPr>
        <w:t>seB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],2)                                            -2*(</w:t>
      </w:r>
      <w:proofErr w:type="spellStart"/>
      <w:r>
        <w:rPr>
          <w:rFonts w:ascii="Courier New" w:hAnsi="Courier New" w:cs="Courier New"/>
          <w:sz w:val="20"/>
          <w:szCs w:val="20"/>
        </w:rPr>
        <w:t>seF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]*</w:t>
      </w:r>
      <w:proofErr w:type="spellStart"/>
      <w:r>
        <w:rPr>
          <w:rFonts w:ascii="Courier New" w:hAnsi="Courier New" w:cs="Courier New"/>
          <w:sz w:val="20"/>
          <w:szCs w:val="20"/>
        </w:rPr>
        <w:t>seB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]*rho)</w:t>
      </w:r>
    </w:p>
    <w:p w14:paraId="6363774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&lt;- 1/var[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 # set CFB precisions</w:t>
      </w:r>
    </w:p>
    <w:p w14:paraId="79E3463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(phi[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]) # normal likelihood</w:t>
      </w:r>
    </w:p>
    <w:p w14:paraId="1F099602" w14:textId="5682653C" w:rsidR="00460064" w:rsidRDefault="00E634B7" w:rsidP="00E634B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r w:rsidR="00460064">
        <w:rPr>
          <w:rFonts w:ascii="Courier New" w:hAnsi="Courier New" w:cs="Courier New"/>
          <w:color w:val="FF0000"/>
          <w:sz w:val="20"/>
          <w:szCs w:val="20"/>
        </w:rPr>
        <w:t># theta is SMD</w:t>
      </w:r>
    </w:p>
    <w:p w14:paraId="4DCC7F1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phi[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theta[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 * (Pooled.sd[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]/H[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 xml:space="preserve">]) </w:t>
      </w:r>
    </w:p>
    <w:p w14:paraId="3934E103" w14:textId="600F93E3" w:rsidR="00460064" w:rsidRDefault="00E634B7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460064">
        <w:rPr>
          <w:rFonts w:ascii="Courier New" w:hAnsi="Courier New" w:cs="Courier New"/>
          <w:sz w:val="20"/>
          <w:szCs w:val="20"/>
        </w:rPr>
        <w:t># model for linear predictor</w:t>
      </w:r>
    </w:p>
    <w:p w14:paraId="3CA8FE6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theta[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</w:t>
      </w:r>
      <w:proofErr w:type="spellStart"/>
      <w:r>
        <w:rPr>
          <w:rFonts w:ascii="Courier New" w:hAnsi="Courier New" w:cs="Courier New"/>
          <w:sz w:val="20"/>
          <w:szCs w:val="20"/>
        </w:rPr>
        <w:t>muX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+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deltaX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</w:t>
      </w:r>
    </w:p>
    <w:p w14:paraId="3A34150D" w14:textId="692B08F7" w:rsidR="00460064" w:rsidRDefault="00225F3D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460064">
        <w:rPr>
          <w:rFonts w:ascii="Courier New" w:hAnsi="Courier New" w:cs="Courier New"/>
          <w:sz w:val="20"/>
          <w:szCs w:val="20"/>
        </w:rPr>
        <w:t># residual deviance contribution</w:t>
      </w:r>
    </w:p>
    <w:p w14:paraId="7B185B9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dev[</w:t>
      </w:r>
      <w:proofErr w:type="spellStart"/>
      <w:r>
        <w:rPr>
          <w:rFonts w:ascii="Courier New" w:hAnsi="Courier New" w:cs="Courier New"/>
          <w:sz w:val="20"/>
          <w:szCs w:val="20"/>
        </w:rPr>
        <w:t>i+nsR+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(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]) * (</w:t>
      </w:r>
      <w:proofErr w:type="spellStart"/>
      <w:r>
        <w:rPr>
          <w:rFonts w:ascii="Courier New" w:hAnsi="Courier New" w:cs="Courier New"/>
          <w:sz w:val="20"/>
          <w:szCs w:val="20"/>
        </w:rPr>
        <w:t>yBF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]-phi[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                         * </w:t>
      </w:r>
      <w:proofErr w:type="spellStart"/>
      <w:r>
        <w:rPr>
          <w:rFonts w:ascii="Courier New" w:hAnsi="Courier New" w:cs="Courier New"/>
          <w:sz w:val="20"/>
          <w:szCs w:val="20"/>
        </w:rPr>
        <w:t>prec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i+nsCFB,k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496A6E91" w14:textId="147CE7F8" w:rsidR="00460064" w:rsidRPr="00225F3D" w:rsidRDefault="00225F3D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 xml:space="preserve">    </w:t>
      </w:r>
      <w:r w:rsidR="00460064" w:rsidRPr="00225F3D">
        <w:rPr>
          <w:rFonts w:ascii="Courier New" w:hAnsi="Courier New" w:cs="Courier New"/>
          <w:sz w:val="20"/>
          <w:szCs w:val="20"/>
        </w:rPr>
        <w:t># Variance of baseline for pooled SD</w:t>
      </w:r>
    </w:p>
    <w:p w14:paraId="13207C5B" w14:textId="44EF5C0D" w:rsidR="00460064" w:rsidRPr="00225F3D" w:rsidRDefault="00225F3D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25F3D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="00460064" w:rsidRPr="00225F3D">
        <w:rPr>
          <w:rFonts w:ascii="Courier New" w:hAnsi="Courier New" w:cs="Courier New"/>
          <w:sz w:val="20"/>
          <w:szCs w:val="20"/>
        </w:rPr>
        <w:t>varBF</w:t>
      </w:r>
      <w:proofErr w:type="spellEnd"/>
      <w:r w:rsidR="00460064" w:rsidRPr="00225F3D"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 w:rsidR="00460064" w:rsidRPr="00225F3D"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 w:rsidR="00460064" w:rsidRPr="00225F3D">
        <w:rPr>
          <w:rFonts w:ascii="Courier New" w:hAnsi="Courier New" w:cs="Courier New"/>
          <w:sz w:val="20"/>
          <w:szCs w:val="20"/>
        </w:rPr>
        <w:t>] &lt;- pow(</w:t>
      </w:r>
      <w:proofErr w:type="spellStart"/>
      <w:r w:rsidR="00460064" w:rsidRPr="00225F3D">
        <w:rPr>
          <w:rFonts w:ascii="Courier New" w:hAnsi="Courier New" w:cs="Courier New"/>
          <w:sz w:val="20"/>
          <w:szCs w:val="20"/>
        </w:rPr>
        <w:t>sdB</w:t>
      </w:r>
      <w:proofErr w:type="spellEnd"/>
      <w:r w:rsidR="00460064" w:rsidRPr="00225F3D">
        <w:rPr>
          <w:rFonts w:ascii="Courier New" w:hAnsi="Courier New" w:cs="Courier New"/>
          <w:sz w:val="20"/>
          <w:szCs w:val="20"/>
        </w:rPr>
        <w:t>[</w:t>
      </w:r>
      <w:proofErr w:type="spellStart"/>
      <w:r w:rsidR="00460064" w:rsidRPr="00225F3D">
        <w:rPr>
          <w:rFonts w:ascii="Courier New" w:hAnsi="Courier New" w:cs="Courier New"/>
          <w:sz w:val="20"/>
          <w:szCs w:val="20"/>
        </w:rPr>
        <w:t>i,k</w:t>
      </w:r>
      <w:proofErr w:type="spellEnd"/>
      <w:r w:rsidR="00460064" w:rsidRPr="00225F3D">
        <w:rPr>
          <w:rFonts w:ascii="Courier New" w:hAnsi="Courier New" w:cs="Courier New"/>
          <w:sz w:val="20"/>
          <w:szCs w:val="20"/>
        </w:rPr>
        <w:t>],2)</w:t>
      </w:r>
    </w:p>
    <w:p w14:paraId="604F7411" w14:textId="77777777" w:rsidR="00460064" w:rsidRPr="00225F3D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25F3D"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 w:rsidRPr="00225F3D">
        <w:rPr>
          <w:rFonts w:ascii="Courier New" w:hAnsi="Courier New" w:cs="Courier New"/>
          <w:color w:val="FF0000"/>
          <w:sz w:val="20"/>
          <w:szCs w:val="20"/>
        </w:rPr>
        <w:t>nvarBF</w:t>
      </w:r>
      <w:proofErr w:type="spellEnd"/>
      <w:r w:rsidRPr="00225F3D"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 w:rsidRPr="00225F3D"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 w:rsidRPr="00225F3D">
        <w:rPr>
          <w:rFonts w:ascii="Courier New" w:hAnsi="Courier New" w:cs="Courier New"/>
          <w:color w:val="FF0000"/>
          <w:sz w:val="20"/>
          <w:szCs w:val="20"/>
        </w:rPr>
        <w:t>] &lt;- (n[</w:t>
      </w:r>
      <w:proofErr w:type="spellStart"/>
      <w:r w:rsidRPr="00225F3D"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 w:rsidRPr="00225F3D">
        <w:rPr>
          <w:rFonts w:ascii="Courier New" w:hAnsi="Courier New" w:cs="Courier New"/>
          <w:color w:val="FF0000"/>
          <w:sz w:val="20"/>
          <w:szCs w:val="20"/>
        </w:rPr>
        <w:t xml:space="preserve">]-1) * </w:t>
      </w:r>
      <w:proofErr w:type="spellStart"/>
      <w:r w:rsidRPr="00225F3D">
        <w:rPr>
          <w:rFonts w:ascii="Courier New" w:hAnsi="Courier New" w:cs="Courier New"/>
          <w:color w:val="FF0000"/>
          <w:sz w:val="20"/>
          <w:szCs w:val="20"/>
        </w:rPr>
        <w:t>varBF</w:t>
      </w:r>
      <w:proofErr w:type="spellEnd"/>
      <w:r w:rsidRPr="00225F3D"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 w:rsidRPr="00225F3D"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r w:rsidRPr="00225F3D">
        <w:rPr>
          <w:rFonts w:ascii="Courier New" w:hAnsi="Courier New" w:cs="Courier New"/>
          <w:color w:val="FF0000"/>
          <w:sz w:val="20"/>
          <w:szCs w:val="20"/>
        </w:rPr>
        <w:t>] # for pooled.sd</w:t>
      </w:r>
    </w:p>
    <w:p w14:paraId="6324952D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25F3D">
        <w:rPr>
          <w:rFonts w:ascii="Courier New" w:hAnsi="Courier New" w:cs="Courier New"/>
          <w:sz w:val="20"/>
          <w:szCs w:val="20"/>
        </w:rPr>
        <w:t xml:space="preserve">   }</w:t>
      </w:r>
    </w:p>
    <w:p w14:paraId="0D7BD9D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# summed residual deviance contribution for this trial</w:t>
      </w:r>
    </w:p>
    <w:p w14:paraId="63617FB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i+nsR+nsCFB</w:t>
      </w:r>
      <w:proofErr w:type="spellEnd"/>
      <w:r>
        <w:rPr>
          <w:rFonts w:ascii="Courier New" w:hAnsi="Courier New" w:cs="Courier New"/>
          <w:sz w:val="20"/>
          <w:szCs w:val="20"/>
        </w:rPr>
        <w:t>] &lt;- sum(dev[i+nsR+nsCFB,</w:t>
      </w:r>
      <w:proofErr w:type="gramStart"/>
      <w:r>
        <w:rPr>
          <w:rFonts w:ascii="Courier New" w:hAnsi="Courier New" w:cs="Courier New"/>
          <w:sz w:val="20"/>
          <w:szCs w:val="20"/>
        </w:rPr>
        <w:t>1:naBF</w:t>
      </w:r>
      <w:proofErr w:type="gramEnd"/>
      <w:r>
        <w:rPr>
          <w:rFonts w:ascii="Courier New" w:hAnsi="Courier New" w:cs="Courier New"/>
          <w:sz w:val="20"/>
          <w:szCs w:val="20"/>
        </w:rPr>
        <w:t>[i]])</w:t>
      </w:r>
    </w:p>
    <w:p w14:paraId="2E6DBBE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42CDF1F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RE MODEL (Response data)</w:t>
      </w:r>
    </w:p>
    <w:p w14:paraId="71C79BC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1:nsR){                      # LOOP THROUGH STUDIES WITH RESPONSE DATA</w:t>
      </w:r>
    </w:p>
    <w:p w14:paraId="11AF99A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2:naR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[i]){                # LOOP THROUGH ARMS </w:t>
      </w:r>
    </w:p>
    <w:p w14:paraId="18A6616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</w:t>
      </w:r>
      <w:proofErr w:type="gramStart"/>
      <w:r>
        <w:rPr>
          <w:rFonts w:ascii="Courier New" w:hAnsi="Courier New" w:cs="Courier New"/>
          <w:sz w:val="20"/>
          <w:szCs w:val="20"/>
        </w:rPr>
        <w:t>trial-specific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 distributions</w:t>
      </w:r>
    </w:p>
    <w:p w14:paraId="41F4708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delta[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(md[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</w:t>
      </w:r>
    </w:p>
    <w:p w14:paraId="598EEF3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md[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-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[i,1]] +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5B7D20C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precision of RE distributions (with multi-arm trial correction)</w:t>
      </w:r>
    </w:p>
    <w:p w14:paraId="6A6014F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tau *2*(k-1)/k    </w:t>
      </w:r>
    </w:p>
    <w:p w14:paraId="03102B6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#adjustment, multi-arm RCTs</w:t>
      </w:r>
    </w:p>
    <w:p w14:paraId="1E5EF88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w[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 -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+ d[</w:t>
      </w:r>
      <w:proofErr w:type="spellStart"/>
      <w:r>
        <w:rPr>
          <w:rFonts w:ascii="Courier New" w:hAnsi="Courier New" w:cs="Courier New"/>
          <w:sz w:val="20"/>
          <w:szCs w:val="20"/>
        </w:rPr>
        <w:t>tR</w:t>
      </w:r>
      <w:proofErr w:type="spellEnd"/>
      <w:r>
        <w:rPr>
          <w:rFonts w:ascii="Courier New" w:hAnsi="Courier New" w:cs="Courier New"/>
          <w:sz w:val="20"/>
          <w:szCs w:val="20"/>
        </w:rPr>
        <w:t>[i,1]]</w:t>
      </w:r>
    </w:p>
    <w:p w14:paraId="3C71E7A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cumulative adjustment for multi-arm trials</w:t>
      </w:r>
    </w:p>
    <w:p w14:paraId="78D1E05D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&lt;-sum(w[i,1:k-1])/(k-1) </w:t>
      </w:r>
    </w:p>
    <w:p w14:paraId="26994E0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}</w:t>
      </w:r>
    </w:p>
    <w:p w14:paraId="6253B20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3FE1423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RE MODEL (CFB data)</w:t>
      </w:r>
    </w:p>
    <w:p w14:paraId="3FB6B82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1:nsCFB){                    # LOOP THROUGH STUDIES WITH CFB DATA</w:t>
      </w:r>
    </w:p>
    <w:p w14:paraId="5FC3D7D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2:naCFB</w:t>
      </w:r>
      <w:proofErr w:type="gramEnd"/>
      <w:r>
        <w:rPr>
          <w:rFonts w:ascii="Courier New" w:hAnsi="Courier New" w:cs="Courier New"/>
          <w:sz w:val="20"/>
          <w:szCs w:val="20"/>
        </w:rPr>
        <w:t>[i]){              # LOOP THROUGH ARMS</w:t>
      </w:r>
    </w:p>
    <w:p w14:paraId="773CDA0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FF0000"/>
          <w:sz w:val="20"/>
          <w:szCs w:val="20"/>
        </w:rPr>
        <w:t># convert SMD to LOR</w:t>
      </w:r>
    </w:p>
    <w:p w14:paraId="748526D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deltaX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i,k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i+nsR,k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]*((sqrt(3))/-3.1416)*beta</w:t>
      </w:r>
    </w:p>
    <w:p w14:paraId="33300051" w14:textId="78318069" w:rsidR="00460064" w:rsidRDefault="00225F3D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460064"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="00460064">
        <w:rPr>
          <w:rFonts w:ascii="Courier New" w:hAnsi="Courier New" w:cs="Courier New"/>
          <w:sz w:val="20"/>
          <w:szCs w:val="20"/>
        </w:rPr>
        <w:t>trial-specific</w:t>
      </w:r>
      <w:proofErr w:type="gramEnd"/>
      <w:r w:rsidR="00460064">
        <w:rPr>
          <w:rFonts w:ascii="Courier New" w:hAnsi="Courier New" w:cs="Courier New"/>
          <w:sz w:val="20"/>
          <w:szCs w:val="20"/>
        </w:rPr>
        <w:t xml:space="preserve"> RE distributions</w:t>
      </w:r>
    </w:p>
    <w:p w14:paraId="5388E0C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delta[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nsR,k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(md[</w:t>
      </w:r>
      <w:proofErr w:type="spellStart"/>
      <w:r>
        <w:rPr>
          <w:rFonts w:ascii="Courier New" w:hAnsi="Courier New" w:cs="Courier New"/>
          <w:sz w:val="20"/>
          <w:szCs w:val="20"/>
        </w:rPr>
        <w:t>i+nsR,k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</w:t>
      </w:r>
    </w:p>
    <w:p w14:paraId="45249C8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md[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nsR,k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-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[i,1]] +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28956CD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precision of RE distributions (with multi-arm trial correction)</w:t>
      </w:r>
    </w:p>
    <w:p w14:paraId="077C40E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nsR,k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tau *2*(k-1)/k    </w:t>
      </w:r>
    </w:p>
    <w:p w14:paraId="44D1BEF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#adjustment, multi-arm RCTs</w:t>
      </w:r>
    </w:p>
    <w:p w14:paraId="3D990C8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w[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nsR,k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sz w:val="20"/>
          <w:szCs w:val="20"/>
        </w:rPr>
        <w:t>i+nsR,k</w:t>
      </w:r>
      <w:proofErr w:type="spellEnd"/>
      <w:r>
        <w:rPr>
          <w:rFonts w:ascii="Courier New" w:hAnsi="Courier New" w:cs="Courier New"/>
          <w:sz w:val="20"/>
          <w:szCs w:val="20"/>
        </w:rPr>
        <w:t>] -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+ d[</w:t>
      </w:r>
      <w:proofErr w:type="spellStart"/>
      <w:r>
        <w:rPr>
          <w:rFonts w:ascii="Courier New" w:hAnsi="Courier New" w:cs="Courier New"/>
          <w:sz w:val="20"/>
          <w:szCs w:val="20"/>
        </w:rPr>
        <w:t>tCFB</w:t>
      </w:r>
      <w:proofErr w:type="spellEnd"/>
      <w:r>
        <w:rPr>
          <w:rFonts w:ascii="Courier New" w:hAnsi="Courier New" w:cs="Courier New"/>
          <w:sz w:val="20"/>
          <w:szCs w:val="20"/>
        </w:rPr>
        <w:t>[i,1]]</w:t>
      </w:r>
    </w:p>
    <w:p w14:paraId="3381C93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cumulative adjustment for multi-arm trials</w:t>
      </w:r>
    </w:p>
    <w:p w14:paraId="1510413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sz w:val="20"/>
          <w:szCs w:val="20"/>
        </w:rPr>
        <w:t>nsR,k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&lt;-sum(w[i+nsR,1:k-1])/(k-1) </w:t>
      </w:r>
    </w:p>
    <w:p w14:paraId="2BA2510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   </w:t>
      </w:r>
    </w:p>
    <w:p w14:paraId="0D0ADA3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7462996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RE MODEL (BL and F-up data)</w:t>
      </w:r>
    </w:p>
    <w:p w14:paraId="05A3859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for(</w:t>
      </w:r>
      <w:proofErr w:type="gramEnd"/>
      <w:r>
        <w:rPr>
          <w:rFonts w:ascii="Courier New" w:hAnsi="Courier New" w:cs="Courier New"/>
          <w:sz w:val="20"/>
          <w:szCs w:val="20"/>
        </w:rPr>
        <w:t>i in 1:nsBF){                     # LOOP THROUGH STUDIES WITH BL+FUP DATA</w:t>
      </w:r>
    </w:p>
    <w:p w14:paraId="6D49D4A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for (k in </w:t>
      </w:r>
      <w:proofErr w:type="gramStart"/>
      <w:r>
        <w:rPr>
          <w:rFonts w:ascii="Courier New" w:hAnsi="Courier New" w:cs="Courier New"/>
          <w:sz w:val="20"/>
          <w:szCs w:val="20"/>
        </w:rPr>
        <w:t>2:naBF</w:t>
      </w:r>
      <w:proofErr w:type="gramEnd"/>
      <w:r>
        <w:rPr>
          <w:rFonts w:ascii="Courier New" w:hAnsi="Courier New" w:cs="Courier New"/>
          <w:sz w:val="20"/>
          <w:szCs w:val="20"/>
        </w:rPr>
        <w:t>[i]){                 # LOOP THROUGH ARMS</w:t>
      </w:r>
    </w:p>
    <w:p w14:paraId="446F740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FF0000"/>
          <w:sz w:val="20"/>
          <w:szCs w:val="20"/>
        </w:rPr>
        <w:t># convert SMD to LOR</w:t>
      </w:r>
    </w:p>
    <w:p w14:paraId="02C3832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deltaX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i+nsR+nsCFB,k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]*((sqrt(3))/-3.1416)*beta</w:t>
      </w:r>
    </w:p>
    <w:p w14:paraId="218BD2CD" w14:textId="00C70779" w:rsidR="00460064" w:rsidRDefault="00225F3D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460064"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="00460064">
        <w:rPr>
          <w:rFonts w:ascii="Courier New" w:hAnsi="Courier New" w:cs="Courier New"/>
          <w:sz w:val="20"/>
          <w:szCs w:val="20"/>
        </w:rPr>
        <w:t>trial-specific</w:t>
      </w:r>
      <w:proofErr w:type="gramEnd"/>
      <w:r w:rsidR="00460064">
        <w:rPr>
          <w:rFonts w:ascii="Courier New" w:hAnsi="Courier New" w:cs="Courier New"/>
          <w:sz w:val="20"/>
          <w:szCs w:val="20"/>
        </w:rPr>
        <w:t xml:space="preserve"> RE distributions</w:t>
      </w:r>
    </w:p>
    <w:p w14:paraId="0C22D59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delta[</w:t>
      </w:r>
      <w:proofErr w:type="spellStart"/>
      <w:r>
        <w:rPr>
          <w:rFonts w:ascii="Courier New" w:hAnsi="Courier New" w:cs="Courier New"/>
          <w:sz w:val="20"/>
          <w:szCs w:val="20"/>
        </w:rPr>
        <w:t>i+nsR+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(md[</w:t>
      </w:r>
      <w:proofErr w:type="spellStart"/>
      <w:r>
        <w:rPr>
          <w:rFonts w:ascii="Courier New" w:hAnsi="Courier New" w:cs="Courier New"/>
          <w:sz w:val="20"/>
          <w:szCs w:val="20"/>
        </w:rPr>
        <w:t>i+nsR+nsCFB,k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],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i+nsR+nsCFB,k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])   </w:t>
      </w:r>
    </w:p>
    <w:p w14:paraId="2F681D6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md[</w:t>
      </w:r>
      <w:proofErr w:type="spellStart"/>
      <w:r>
        <w:rPr>
          <w:rFonts w:ascii="Courier New" w:hAnsi="Courier New" w:cs="Courier New"/>
          <w:sz w:val="20"/>
          <w:szCs w:val="20"/>
        </w:rPr>
        <w:t>i+nsR+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-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[i,1]] +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i+nsR+nsCFB,k</w:t>
      </w:r>
      <w:proofErr w:type="spellEnd"/>
      <w:r>
        <w:rPr>
          <w:rFonts w:ascii="Courier New" w:hAnsi="Courier New" w:cs="Courier New"/>
          <w:sz w:val="20"/>
          <w:szCs w:val="20"/>
        </w:rPr>
        <w:t>]</w:t>
      </w:r>
    </w:p>
    <w:p w14:paraId="483BD5D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precision of RE distributions (with multi-arm trial correction)</w:t>
      </w:r>
    </w:p>
    <w:p w14:paraId="3A86D35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taud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 tau *2*(k-1)/k    </w:t>
      </w:r>
    </w:p>
    <w:p w14:paraId="6166D30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#adjustment, multi-arm RCTs</w:t>
      </w:r>
    </w:p>
    <w:p w14:paraId="40BB6BC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w[</w:t>
      </w:r>
      <w:proofErr w:type="spellStart"/>
      <w:r>
        <w:rPr>
          <w:rFonts w:ascii="Courier New" w:hAnsi="Courier New" w:cs="Courier New"/>
          <w:sz w:val="20"/>
          <w:szCs w:val="20"/>
        </w:rPr>
        <w:t>i+nsR+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delta[</w:t>
      </w:r>
      <w:proofErr w:type="spellStart"/>
      <w:r>
        <w:rPr>
          <w:rFonts w:ascii="Courier New" w:hAnsi="Courier New" w:cs="Courier New"/>
          <w:sz w:val="20"/>
          <w:szCs w:val="20"/>
        </w:rPr>
        <w:t>i+nsR+nsCFB,k</w:t>
      </w:r>
      <w:proofErr w:type="spellEnd"/>
      <w:r>
        <w:rPr>
          <w:rFonts w:ascii="Courier New" w:hAnsi="Courier New" w:cs="Courier New"/>
          <w:sz w:val="20"/>
          <w:szCs w:val="20"/>
        </w:rPr>
        <w:t>] -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i,k</w:t>
      </w:r>
      <w:proofErr w:type="spellEnd"/>
      <w:r>
        <w:rPr>
          <w:rFonts w:ascii="Courier New" w:hAnsi="Courier New" w:cs="Courier New"/>
          <w:sz w:val="20"/>
          <w:szCs w:val="20"/>
        </w:rPr>
        <w:t>]] + d[</w:t>
      </w:r>
      <w:proofErr w:type="spellStart"/>
      <w:r>
        <w:rPr>
          <w:rFonts w:ascii="Courier New" w:hAnsi="Courier New" w:cs="Courier New"/>
          <w:sz w:val="20"/>
          <w:szCs w:val="20"/>
        </w:rPr>
        <w:t>tBF</w:t>
      </w:r>
      <w:proofErr w:type="spellEnd"/>
      <w:r>
        <w:rPr>
          <w:rFonts w:ascii="Courier New" w:hAnsi="Courier New" w:cs="Courier New"/>
          <w:sz w:val="20"/>
          <w:szCs w:val="20"/>
        </w:rPr>
        <w:t>[i,1]]</w:t>
      </w:r>
    </w:p>
    <w:p w14:paraId="71223A6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# cumulative adjustment for multi-arm trials</w:t>
      </w:r>
    </w:p>
    <w:p w14:paraId="4928944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i+nsR+</w:t>
      </w:r>
      <w:proofErr w:type="gramStart"/>
      <w:r>
        <w:rPr>
          <w:rFonts w:ascii="Courier New" w:hAnsi="Courier New" w:cs="Courier New"/>
          <w:sz w:val="20"/>
          <w:szCs w:val="20"/>
        </w:rPr>
        <w:t>nsCFB,k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] &lt;-sum(w[i+nsR+nsCFB,1:k-1])/(k-1) </w:t>
      </w:r>
    </w:p>
    <w:p w14:paraId="34CE686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}</w:t>
      </w:r>
    </w:p>
    <w:p w14:paraId="6D87F8C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}</w:t>
      </w:r>
    </w:p>
    <w:p w14:paraId="145EECF1" w14:textId="253EA640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8B49186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totresdev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&lt;- sum(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gramEnd"/>
      <w:r>
        <w:rPr>
          <w:rFonts w:ascii="Courier New" w:hAnsi="Courier New" w:cs="Courier New"/>
          <w:sz w:val="20"/>
          <w:szCs w:val="20"/>
        </w:rPr>
        <w:t>])              # Total Residual Deviance (all data)</w:t>
      </w:r>
    </w:p>
    <w:p w14:paraId="623F8F7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Partial Residual Deviance</w:t>
      </w:r>
    </w:p>
    <w:p w14:paraId="3B6F43C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totresdev.p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[1] &lt;- sum(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[1:nsR])                     # Response data</w:t>
      </w:r>
    </w:p>
    <w:p w14:paraId="368940E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totresdev.p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[2] &lt;- sum(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[nsR+1:nsR+nsCFB])          # CFB data</w:t>
      </w:r>
    </w:p>
    <w:p w14:paraId="4A8BBC8D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totresdev.p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[3] &lt;- sum(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resdev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[nsR+nsCFB+1:nsR+nsCFB+nsBF]) # Response data</w:t>
      </w:r>
    </w:p>
    <w:p w14:paraId="6DCD56DE" w14:textId="1DC13882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798A873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Priors and model assumptions (classes)</w:t>
      </w:r>
    </w:p>
    <w:p w14:paraId="52716F7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d[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1] &lt;- 0                  # treatment effect is zero for reference treatment</w:t>
      </w:r>
    </w:p>
    <w:p w14:paraId="64CD19A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treatment effects from Class</w:t>
      </w:r>
    </w:p>
    <w:p w14:paraId="2B5D8F6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for (k in 2:7) {</w:t>
      </w:r>
    </w:p>
    <w:p w14:paraId="3F525E2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d[k] &lt;- m[D[k]]</w:t>
      </w:r>
    </w:p>
    <w:p w14:paraId="55F380F8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79A792C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sz w:val="20"/>
          <w:szCs w:val="20"/>
        </w:rPr>
        <w:t>8:nt</w:t>
      </w:r>
      <w:proofErr w:type="gramEnd"/>
      <w:r>
        <w:rPr>
          <w:rFonts w:ascii="Courier New" w:hAnsi="Courier New" w:cs="Courier New"/>
          <w:sz w:val="20"/>
          <w:szCs w:val="20"/>
        </w:rPr>
        <w:t>) {</w:t>
      </w:r>
    </w:p>
    <w:p w14:paraId="2CB65FE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d[k] ~ </w:t>
      </w:r>
      <w:proofErr w:type="spellStart"/>
      <w:r>
        <w:rPr>
          <w:rFonts w:ascii="Courier New" w:hAnsi="Courier New" w:cs="Courier New"/>
          <w:sz w:val="20"/>
          <w:szCs w:val="20"/>
        </w:rPr>
        <w:t>dnorm</w:t>
      </w:r>
      <w:proofErr w:type="spellEnd"/>
      <w:r>
        <w:rPr>
          <w:rFonts w:ascii="Courier New" w:hAnsi="Courier New" w:cs="Courier New"/>
          <w:sz w:val="20"/>
          <w:szCs w:val="20"/>
        </w:rPr>
        <w:t>(m[D[k]], prec2[D[k]])</w:t>
      </w:r>
    </w:p>
    <w:p w14:paraId="6B897CE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14888F6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for (k in 8:nc) {</w:t>
      </w:r>
    </w:p>
    <w:p w14:paraId="55F2C10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prec2[k] &lt;- pow(sd2[k</w:t>
      </w:r>
      <w:proofErr w:type="gramStart"/>
      <w:r>
        <w:rPr>
          <w:rFonts w:ascii="Courier New" w:hAnsi="Courier New" w:cs="Courier New"/>
          <w:sz w:val="20"/>
          <w:szCs w:val="20"/>
        </w:rPr>
        <w:t>],-</w:t>
      </w:r>
      <w:proofErr w:type="gramEnd"/>
      <w:r>
        <w:rPr>
          <w:rFonts w:ascii="Courier New" w:hAnsi="Courier New" w:cs="Courier New"/>
          <w:sz w:val="20"/>
          <w:szCs w:val="20"/>
        </w:rPr>
        <w:t>2)</w:t>
      </w:r>
    </w:p>
    <w:p w14:paraId="5CE41C7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36258CF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sz w:val="20"/>
          <w:szCs w:val="20"/>
        </w:rPr>
        <w:t>1:ncvar</w:t>
      </w:r>
      <w:proofErr w:type="gramEnd"/>
      <w:r>
        <w:rPr>
          <w:rFonts w:ascii="Courier New" w:hAnsi="Courier New" w:cs="Courier New"/>
          <w:sz w:val="20"/>
          <w:szCs w:val="20"/>
        </w:rPr>
        <w:t>) {</w:t>
      </w:r>
    </w:p>
    <w:p w14:paraId="599D203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sd2[</w:t>
      </w:r>
      <w:proofErr w:type="spellStart"/>
      <w:r>
        <w:rPr>
          <w:rFonts w:ascii="Courier New" w:hAnsi="Courier New" w:cs="Courier New"/>
          <w:sz w:val="20"/>
          <w:szCs w:val="20"/>
        </w:rPr>
        <w:t>cvar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[k]] ~ 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dunif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FF0000"/>
          <w:sz w:val="20"/>
          <w:szCs w:val="20"/>
        </w:rPr>
        <w:t>0,7)</w:t>
      </w:r>
    </w:p>
    <w:p w14:paraId="7BE8D07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2D915452" w14:textId="18A1A31A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BFAE80D" w14:textId="776638DD" w:rsidR="00ED25B4" w:rsidRDefault="00ED25B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Class variance sharing</w:t>
      </w:r>
    </w:p>
    <w:p w14:paraId="3B5C9C8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sd2[8] &lt;- sd2[9]</w:t>
      </w:r>
    </w:p>
    <w:p w14:paraId="6AEE304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sd2[10] &lt;- sd2[9]</w:t>
      </w:r>
    </w:p>
    <w:p w14:paraId="4EBFCF7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sd2[11] &lt;- sd2[9]</w:t>
      </w:r>
    </w:p>
    <w:p w14:paraId="2F86EBD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sd2[12] &lt;- sd2[9]</w:t>
      </w:r>
    </w:p>
    <w:p w14:paraId="66114D66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sd2[13] &lt;- sd2[9]</w:t>
      </w:r>
    </w:p>
    <w:p w14:paraId="40D31CC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sd2[14] &lt;- sd2[9]</w:t>
      </w:r>
    </w:p>
    <w:p w14:paraId="7E04704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sd2[15] &lt;- sd2[9]</w:t>
      </w:r>
    </w:p>
    <w:p w14:paraId="0B557B5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sd2[18] &lt;- sd2[9]</w:t>
      </w:r>
    </w:p>
    <w:p w14:paraId="696A719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sd2[19] &lt;- sd2[10]</w:t>
      </w:r>
    </w:p>
    <w:p w14:paraId="33942FF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sd2[21] &lt;- sd2[9]</w:t>
      </w:r>
    </w:p>
    <w:p w14:paraId="570080C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sd2[22] &lt;- sd2[9]</w:t>
      </w:r>
    </w:p>
    <w:p w14:paraId="495923A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sd2[23] &lt;- sd2[9]</w:t>
      </w:r>
    </w:p>
    <w:p w14:paraId="7BBA14A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sd2[25] &lt;- sd2[24]</w:t>
      </w:r>
    </w:p>
    <w:p w14:paraId="2CB68FED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sd2[26] &lt;- sd2[24]</w:t>
      </w:r>
    </w:p>
    <w:p w14:paraId="72BC415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sd2[28] &lt;- sd2[29]</w:t>
      </w:r>
    </w:p>
    <w:p w14:paraId="3B23F3C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sd2[29] &lt;- sd2[9]</w:t>
      </w:r>
    </w:p>
    <w:p w14:paraId="6D4B403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sd2[30] &lt;- sd2[17]</w:t>
      </w:r>
    </w:p>
    <w:p w14:paraId="7AEAE5D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sd2[31] &lt;- sd2[17]</w:t>
      </w:r>
    </w:p>
    <w:p w14:paraId="2080C9D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sd2[32] &lt;- sd2[10]</w:t>
      </w:r>
    </w:p>
    <w:p w14:paraId="07CB26E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sd2[33] &lt;- sd2[29]</w:t>
      </w:r>
    </w:p>
    <w:p w14:paraId="179F31F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sd2[34] &lt;- sd2[35]</w:t>
      </w:r>
    </w:p>
    <w:p w14:paraId="514BF13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sd2[36] &lt;- sd2[35]</w:t>
      </w:r>
    </w:p>
    <w:p w14:paraId="6970F4A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sd2[37] &lt;- sd2[35]</w:t>
      </w:r>
    </w:p>
    <w:p w14:paraId="2D66EE0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sd2[38] &lt;- sd2[35]</w:t>
      </w:r>
    </w:p>
    <w:p w14:paraId="60C58AC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sd2[39] &lt;- sd2[35]</w:t>
      </w:r>
    </w:p>
    <w:p w14:paraId="156AF70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sd2[40] &lt;- sd2[35]</w:t>
      </w:r>
    </w:p>
    <w:p w14:paraId="43927FA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sd2[41] &lt;- sd2[35]</w:t>
      </w:r>
    </w:p>
    <w:p w14:paraId="6637526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sd2[42] &lt;- sd2[35]</w:t>
      </w:r>
    </w:p>
    <w:p w14:paraId="7360159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sd2[43] &lt;- sd2[29]</w:t>
      </w:r>
    </w:p>
    <w:p w14:paraId="482A726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sd2[44] &lt;- sd2[29]</w:t>
      </w:r>
    </w:p>
    <w:p w14:paraId="1F743DE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sd2[20] &lt;- max(sd2[9], sd2[10])</w:t>
      </w:r>
    </w:p>
    <w:p w14:paraId="49768D6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sd2[27] &lt;- max(sd2[24], sd2[25])</w:t>
      </w:r>
    </w:p>
    <w:p w14:paraId="641B3F6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045CE30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m[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1] &lt;- 0</w:t>
      </w:r>
    </w:p>
    <w:p w14:paraId="7A7D9638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prior for mean class effect</w:t>
      </w:r>
    </w:p>
    <w:p w14:paraId="3EF8E206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 (k in 2: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nc){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u w:val="single"/>
        </w:rPr>
        <w:t xml:space="preserve">m[k] ~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u w:val="single"/>
        </w:rPr>
        <w:t>dnorm</w:t>
      </w:r>
      <w:proofErr w:type="spellEnd"/>
      <w:r>
        <w:rPr>
          <w:rFonts w:ascii="Courier New" w:hAnsi="Courier New" w:cs="Courier New"/>
          <w:b/>
          <w:bCs/>
          <w:color w:val="0000FF"/>
          <w:sz w:val="20"/>
          <w:szCs w:val="20"/>
          <w:u w:val="single"/>
        </w:rPr>
        <w:t xml:space="preserve">(0, .0001) 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 }</w:t>
      </w:r>
    </w:p>
    <w:p w14:paraId="6D03C76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</w:p>
    <w:p w14:paraId="4506E39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#</w:t>
      </w:r>
    </w:p>
    <w:p w14:paraId="3454D71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>beta &lt;- 1</w:t>
      </w:r>
    </w:p>
    <w:p w14:paraId="35CB732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sdev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~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dunif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>0,5)                    # vague prior for between-trial SD</w:t>
      </w:r>
    </w:p>
    <w:p w14:paraId="590D800D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tau &lt;- pow(</w:t>
      </w:r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sdev</w:t>
      </w:r>
      <w:r>
        <w:rPr>
          <w:rFonts w:ascii="Courier New" w:hAnsi="Courier New" w:cs="Courier New"/>
          <w:sz w:val="20"/>
          <w:szCs w:val="20"/>
        </w:rPr>
        <w:t>,-</w:t>
      </w:r>
      <w:proofErr w:type="gramEnd"/>
      <w:r>
        <w:rPr>
          <w:rFonts w:ascii="Courier New" w:hAnsi="Courier New" w:cs="Courier New"/>
          <w:sz w:val="20"/>
          <w:szCs w:val="20"/>
        </w:rPr>
        <w:t>2)                   # between-trial precision</w:t>
      </w:r>
    </w:p>
    <w:p w14:paraId="75F6473D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all pairwise differences</w:t>
      </w:r>
    </w:p>
    <w:p w14:paraId="0417EB2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(c in 1:(nt-1)) {  </w:t>
      </w:r>
    </w:p>
    <w:p w14:paraId="24A59BC7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>for (k in (c+1</w:t>
      </w:r>
      <w:proofErr w:type="gramStart"/>
      <w:r>
        <w:rPr>
          <w:rFonts w:ascii="Courier New" w:hAnsi="Courier New" w:cs="Courier New"/>
          <w:sz w:val="20"/>
          <w:szCs w:val="20"/>
        </w:rPr>
        <w:t>):</w:t>
      </w:r>
      <w:proofErr w:type="spellStart"/>
      <w:r>
        <w:rPr>
          <w:rFonts w:ascii="Courier New" w:hAnsi="Courier New" w:cs="Courier New"/>
          <w:sz w:val="20"/>
          <w:szCs w:val="20"/>
        </w:rPr>
        <w:t>nt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)  { </w:t>
      </w:r>
    </w:p>
    <w:p w14:paraId="0055DBE4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  <w:t>or[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c,k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exp(d[k] - d[c])</w:t>
      </w:r>
    </w:p>
    <w:p w14:paraId="78E16EF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lor[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c,k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] &lt;- (d[k]-d[c])</w:t>
      </w:r>
    </w:p>
    <w:p w14:paraId="7B6A582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  <w:t xml:space="preserve">}  </w:t>
      </w:r>
    </w:p>
    <w:p w14:paraId="39C51D1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>}</w:t>
      </w:r>
    </w:p>
    <w:p w14:paraId="40D5188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 pairwise SMDs for all possible class comparisons</w:t>
      </w:r>
    </w:p>
    <w:p w14:paraId="4A1A7298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 (c in 1:(nc-1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)){</w:t>
      </w:r>
      <w:proofErr w:type="gramEnd"/>
    </w:p>
    <w:p w14:paraId="73AB079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for (k in (c+1):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nc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){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034FD61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lorClass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c,k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m[k] - m[c]</w:t>
      </w:r>
    </w:p>
    <w:p w14:paraId="28D447A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FF0000"/>
          <w:sz w:val="20"/>
          <w:szCs w:val="20"/>
        </w:rPr>
        <w:t>orClass</w:t>
      </w:r>
      <w:proofErr w:type="spellEnd"/>
      <w:r>
        <w:rPr>
          <w:rFonts w:ascii="Courier New" w:hAnsi="Courier New" w:cs="Courier New"/>
          <w:color w:val="FF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FF0000"/>
          <w:sz w:val="20"/>
          <w:szCs w:val="20"/>
        </w:rPr>
        <w:t>c,k</w:t>
      </w:r>
      <w:proofErr w:type="spellEnd"/>
      <w:proofErr w:type="gramEnd"/>
      <w:r>
        <w:rPr>
          <w:rFonts w:ascii="Courier New" w:hAnsi="Courier New" w:cs="Courier New"/>
          <w:color w:val="FF0000"/>
          <w:sz w:val="20"/>
          <w:szCs w:val="20"/>
        </w:rPr>
        <w:t>] &lt;- exp(m[k] - m[c])</w:t>
      </w:r>
    </w:p>
    <w:p w14:paraId="72CEC191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ab/>
        <w:t xml:space="preserve">}  </w:t>
      </w:r>
    </w:p>
    <w:p w14:paraId="00E4C2FA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}</w:t>
      </w:r>
    </w:p>
    <w:p w14:paraId="7F800F2A" w14:textId="77777777" w:rsidR="00066AAE" w:rsidRDefault="00066AAE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00FF"/>
          <w:sz w:val="20"/>
          <w:szCs w:val="20"/>
        </w:rPr>
      </w:pPr>
    </w:p>
    <w:p w14:paraId="7A767125" w14:textId="76E9B98B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treatments of interest to rank</w:t>
      </w:r>
    </w:p>
    <w:p w14:paraId="2CDF93C6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sz w:val="20"/>
          <w:szCs w:val="20"/>
        </w:rPr>
        <w:t>1:ntR</w:t>
      </w:r>
      <w:proofErr w:type="gramEnd"/>
      <w:r>
        <w:rPr>
          <w:rFonts w:ascii="Courier New" w:hAnsi="Courier New" w:cs="Courier New"/>
          <w:sz w:val="20"/>
          <w:szCs w:val="20"/>
        </w:rPr>
        <w:t>) {</w:t>
      </w:r>
    </w:p>
    <w:p w14:paraId="1834EC2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dR</w:t>
      </w:r>
      <w:proofErr w:type="spellEnd"/>
      <w:r>
        <w:rPr>
          <w:rFonts w:ascii="Courier New" w:hAnsi="Courier New" w:cs="Courier New"/>
          <w:sz w:val="20"/>
          <w:szCs w:val="20"/>
        </w:rPr>
        <w:t>[k] &lt;- d[</w:t>
      </w:r>
      <w:proofErr w:type="spellStart"/>
      <w:r>
        <w:rPr>
          <w:rFonts w:ascii="Courier New" w:hAnsi="Courier New" w:cs="Courier New"/>
          <w:sz w:val="20"/>
          <w:szCs w:val="20"/>
        </w:rPr>
        <w:t>tRcode</w:t>
      </w:r>
      <w:proofErr w:type="spellEnd"/>
      <w:r>
        <w:rPr>
          <w:rFonts w:ascii="Courier New" w:hAnsi="Courier New" w:cs="Courier New"/>
          <w:sz w:val="20"/>
          <w:szCs w:val="20"/>
        </w:rPr>
        <w:t>[k]]</w:t>
      </w:r>
    </w:p>
    <w:p w14:paraId="41551446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77F7956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classes of interest to rank</w:t>
      </w:r>
    </w:p>
    <w:p w14:paraId="702C41D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sz w:val="20"/>
          <w:szCs w:val="20"/>
        </w:rPr>
        <w:t>1:ncR</w:t>
      </w:r>
      <w:proofErr w:type="gramEnd"/>
      <w:r>
        <w:rPr>
          <w:rFonts w:ascii="Courier New" w:hAnsi="Courier New" w:cs="Courier New"/>
          <w:sz w:val="20"/>
          <w:szCs w:val="20"/>
        </w:rPr>
        <w:t>) {</w:t>
      </w:r>
    </w:p>
    <w:p w14:paraId="6CE62393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mR</w:t>
      </w:r>
      <w:proofErr w:type="spellEnd"/>
      <w:r>
        <w:rPr>
          <w:rFonts w:ascii="Courier New" w:hAnsi="Courier New" w:cs="Courier New"/>
          <w:sz w:val="20"/>
          <w:szCs w:val="20"/>
        </w:rPr>
        <w:t>[k] &lt;- m[</w:t>
      </w:r>
      <w:proofErr w:type="spellStart"/>
      <w:r>
        <w:rPr>
          <w:rFonts w:ascii="Courier New" w:hAnsi="Courier New" w:cs="Courier New"/>
          <w:sz w:val="20"/>
          <w:szCs w:val="20"/>
        </w:rPr>
        <w:t>cRcode</w:t>
      </w:r>
      <w:proofErr w:type="spellEnd"/>
      <w:r>
        <w:rPr>
          <w:rFonts w:ascii="Courier New" w:hAnsi="Courier New" w:cs="Courier New"/>
          <w:sz w:val="20"/>
          <w:szCs w:val="20"/>
        </w:rPr>
        <w:t>[k]]</w:t>
      </w:r>
    </w:p>
    <w:p w14:paraId="53EFBC35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2F14163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0A446F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1:ntR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){ </w:t>
      </w:r>
    </w:p>
    <w:p w14:paraId="29427008" w14:textId="77777777" w:rsidR="00460064" w:rsidRPr="00066AAE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66AAE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066AAE">
        <w:rPr>
          <w:rFonts w:ascii="Courier New" w:hAnsi="Courier New" w:cs="Courier New"/>
          <w:sz w:val="20"/>
          <w:szCs w:val="20"/>
        </w:rPr>
        <w:t>rk</w:t>
      </w:r>
      <w:proofErr w:type="spellEnd"/>
      <w:r w:rsidRPr="00066AAE">
        <w:rPr>
          <w:rFonts w:ascii="Courier New" w:hAnsi="Courier New" w:cs="Courier New"/>
          <w:sz w:val="20"/>
          <w:szCs w:val="20"/>
        </w:rPr>
        <w:t>[k] &lt;- ntR+1-rank(</w:t>
      </w:r>
      <w:proofErr w:type="spellStart"/>
      <w:r w:rsidRPr="00066AAE">
        <w:rPr>
          <w:rFonts w:ascii="Courier New" w:hAnsi="Courier New" w:cs="Courier New"/>
          <w:sz w:val="20"/>
          <w:szCs w:val="20"/>
        </w:rPr>
        <w:t>dR</w:t>
      </w:r>
      <w:proofErr w:type="spellEnd"/>
      <w:r w:rsidRPr="00066AAE">
        <w:rPr>
          <w:rFonts w:ascii="Courier New" w:hAnsi="Courier New" w:cs="Courier New"/>
          <w:sz w:val="20"/>
          <w:szCs w:val="20"/>
        </w:rPr>
        <w:t>[</w:t>
      </w:r>
      <w:proofErr w:type="gramStart"/>
      <w:r w:rsidRPr="00066AAE">
        <w:rPr>
          <w:rFonts w:ascii="Courier New" w:hAnsi="Courier New" w:cs="Courier New"/>
          <w:sz w:val="20"/>
          <w:szCs w:val="20"/>
        </w:rPr>
        <w:t>],k</w:t>
      </w:r>
      <w:proofErr w:type="gramEnd"/>
      <w:r w:rsidRPr="00066AAE">
        <w:rPr>
          <w:rFonts w:ascii="Courier New" w:hAnsi="Courier New" w:cs="Courier New"/>
          <w:sz w:val="20"/>
          <w:szCs w:val="20"/>
        </w:rPr>
        <w:t>)</w:t>
      </w:r>
      <w:r w:rsidRPr="00066AAE">
        <w:rPr>
          <w:rFonts w:ascii="Courier New" w:hAnsi="Courier New" w:cs="Courier New"/>
          <w:sz w:val="20"/>
          <w:szCs w:val="20"/>
        </w:rPr>
        <w:tab/>
        <w:t xml:space="preserve"> # lower values are "bad"</w:t>
      </w:r>
    </w:p>
    <w:p w14:paraId="047BB8DE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best[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k]  &lt;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- equals(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[k],1)  # Smallest is best (i.e. rank 1)</w:t>
      </w:r>
    </w:p>
    <w:p w14:paraId="196FD36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# prob treat k is h-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best, prob[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1,k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]=best[k]</w:t>
      </w:r>
    </w:p>
    <w:p w14:paraId="720EA79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for (h in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1:ntR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 { prob[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h,k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 &lt;- equals(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[k],h) }</w:t>
      </w:r>
    </w:p>
    <w:p w14:paraId="3740C930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}</w:t>
      </w:r>
    </w:p>
    <w:p w14:paraId="4B731539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#</w:t>
      </w:r>
    </w:p>
    <w:p w14:paraId="1901FCEF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for (k in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1:ncR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){</w:t>
      </w:r>
    </w:p>
    <w:p w14:paraId="7C510C66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rkClass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k]  &lt;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- ncR+1-rank(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mR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[],k)   # lower values are "bad"</w:t>
      </w:r>
    </w:p>
    <w:p w14:paraId="0EA8B02B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bestClass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k]  &lt;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- equals(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rkClass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[k],1)    # Smallest is best (i.e. rank 1)</w:t>
      </w:r>
    </w:p>
    <w:p w14:paraId="787B2A4C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# prob class k is h-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th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best, prob[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1,k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]=best[k]</w:t>
      </w:r>
    </w:p>
    <w:p w14:paraId="2812AD28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for (h in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1:ncR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 xml:space="preserve">) {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probClass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h,k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] &lt;- equals(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rkClass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[k],h) }</w:t>
      </w:r>
    </w:p>
    <w:p w14:paraId="6F89A1A2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}</w:t>
      </w:r>
    </w:p>
    <w:p w14:paraId="0E0AB658" w14:textId="77777777" w:rsidR="00460064" w:rsidRDefault="00460064" w:rsidP="004600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}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# *** PROGRAM ENDS                  </w:t>
      </w:r>
    </w:p>
    <w:p w14:paraId="243FE09B" w14:textId="77777777" w:rsidR="009A1DF2" w:rsidRDefault="009A1DF2" w:rsidP="00B73E2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A3CFFA4" w14:textId="54E978EF" w:rsidR="00B73E2B" w:rsidRPr="00D44E62" w:rsidRDefault="00B73E2B" w:rsidP="00B73E2B">
      <w:pPr>
        <w:rPr>
          <w:rFonts w:ascii="Times New Roman" w:hAnsi="Times New Roman" w:cs="Times New Roman"/>
          <w:b/>
          <w:sz w:val="24"/>
        </w:rPr>
      </w:pPr>
    </w:p>
    <w:sectPr w:rsidR="00B73E2B" w:rsidRPr="00D44E62" w:rsidSect="00183A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32F91" w14:textId="77777777" w:rsidR="00273DC1" w:rsidRDefault="00273DC1" w:rsidP="00273DC1">
      <w:pPr>
        <w:spacing w:after="0" w:line="240" w:lineRule="auto"/>
      </w:pPr>
      <w:r>
        <w:separator/>
      </w:r>
    </w:p>
  </w:endnote>
  <w:endnote w:type="continuationSeparator" w:id="0">
    <w:p w14:paraId="23139C63" w14:textId="77777777" w:rsidR="00273DC1" w:rsidRDefault="00273DC1" w:rsidP="00273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2BB37" w14:textId="77777777" w:rsidR="00273DC1" w:rsidRDefault="00273DC1" w:rsidP="00273DC1">
      <w:pPr>
        <w:spacing w:after="0" w:line="240" w:lineRule="auto"/>
      </w:pPr>
      <w:r>
        <w:separator/>
      </w:r>
    </w:p>
  </w:footnote>
  <w:footnote w:type="continuationSeparator" w:id="0">
    <w:p w14:paraId="1A3E6A89" w14:textId="77777777" w:rsidR="00273DC1" w:rsidRDefault="00273DC1" w:rsidP="00273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758A0"/>
    <w:multiLevelType w:val="hybridMultilevel"/>
    <w:tmpl w:val="BD52AB98"/>
    <w:lvl w:ilvl="0" w:tplc="59C689C8">
      <w:start w:val="1"/>
      <w:numFmt w:val="decimal"/>
      <w:pStyle w:val="BUGSHeading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CAC"/>
    <w:rsid w:val="000643FF"/>
    <w:rsid w:val="00066AAE"/>
    <w:rsid w:val="000B2DF6"/>
    <w:rsid w:val="00175375"/>
    <w:rsid w:val="00183AD5"/>
    <w:rsid w:val="001B4248"/>
    <w:rsid w:val="002243DF"/>
    <w:rsid w:val="00225F3D"/>
    <w:rsid w:val="00273DC1"/>
    <w:rsid w:val="003A4F4A"/>
    <w:rsid w:val="00460064"/>
    <w:rsid w:val="00465332"/>
    <w:rsid w:val="004820EE"/>
    <w:rsid w:val="004C0B9E"/>
    <w:rsid w:val="005F2AD7"/>
    <w:rsid w:val="00603CAC"/>
    <w:rsid w:val="006153A3"/>
    <w:rsid w:val="00661F11"/>
    <w:rsid w:val="00670ECB"/>
    <w:rsid w:val="006B5C64"/>
    <w:rsid w:val="006E67F2"/>
    <w:rsid w:val="008375CC"/>
    <w:rsid w:val="008905B5"/>
    <w:rsid w:val="008F3199"/>
    <w:rsid w:val="009A1DF2"/>
    <w:rsid w:val="009C1B77"/>
    <w:rsid w:val="00A7420C"/>
    <w:rsid w:val="00A77383"/>
    <w:rsid w:val="00AD1632"/>
    <w:rsid w:val="00B660E7"/>
    <w:rsid w:val="00B73E2B"/>
    <w:rsid w:val="00BE5F51"/>
    <w:rsid w:val="00C9516B"/>
    <w:rsid w:val="00D44E62"/>
    <w:rsid w:val="00DE1B93"/>
    <w:rsid w:val="00E210BA"/>
    <w:rsid w:val="00E517DB"/>
    <w:rsid w:val="00E634B7"/>
    <w:rsid w:val="00ED25B4"/>
    <w:rsid w:val="00F8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8C3E4"/>
  <w15:chartTrackingRefBased/>
  <w15:docId w15:val="{28987CD7-A849-4B2B-B5D8-CEA58B38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A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44E62"/>
    <w:pPr>
      <w:ind w:left="720"/>
      <w:contextualSpacing/>
    </w:pPr>
  </w:style>
  <w:style w:type="paragraph" w:customStyle="1" w:styleId="BUGSHeading">
    <w:name w:val="BUGS Heading"/>
    <w:basedOn w:val="Heading1"/>
    <w:link w:val="BUGSHeadingChar"/>
    <w:qFormat/>
    <w:rsid w:val="005F2AD7"/>
    <w:pPr>
      <w:numPr>
        <w:numId w:val="1"/>
      </w:num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b/>
      <w:color w:val="auto"/>
      <w:sz w:val="24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D1632"/>
  </w:style>
  <w:style w:type="character" w:customStyle="1" w:styleId="BUGSHeadingChar">
    <w:name w:val="BUGS Heading Char"/>
    <w:basedOn w:val="ListParagraphChar"/>
    <w:link w:val="BUGSHeading"/>
    <w:rsid w:val="005F2AD7"/>
    <w:rPr>
      <w:rFonts w:ascii="Times New Roman" w:eastAsiaTheme="majorEastAsia" w:hAnsi="Times New Roman" w:cs="Times New Roman"/>
      <w:b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F2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976187171AF489CC024ED2D68A4FE" ma:contentTypeVersion="5" ma:contentTypeDescription="Create a new document." ma:contentTypeScope="" ma:versionID="6a646142c819393aca6b7ec555a9a65d">
  <xsd:schema xmlns:xsd="http://www.w3.org/2001/XMLSchema" xmlns:xs="http://www.w3.org/2001/XMLSchema" xmlns:p="http://schemas.microsoft.com/office/2006/metadata/properties" xmlns:ns2="d255bb13-78b7-4437-8a91-bef5bf2ffa14" targetNamespace="http://schemas.microsoft.com/office/2006/metadata/properties" ma:root="true" ma:fieldsID="a6f8bd8f08fef2f2985a48082558b1b7" ns2:_="">
    <xsd:import namespace="d255bb13-78b7-4437-8a91-bef5bf2ff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5bb13-78b7-4437-8a91-bef5bf2ff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3DAE1B-576E-4EAD-B579-1BE2E774ABD2}"/>
</file>

<file path=customXml/itemProps2.xml><?xml version="1.0" encoding="utf-8"?>
<ds:datastoreItem xmlns:ds="http://schemas.openxmlformats.org/officeDocument/2006/customXml" ds:itemID="{959F7353-3F71-4526-AFA4-AC5FD180F4C6}"/>
</file>

<file path=customXml/itemProps3.xml><?xml version="1.0" encoding="utf-8"?>
<ds:datastoreItem xmlns:ds="http://schemas.openxmlformats.org/officeDocument/2006/customXml" ds:itemID="{BCF2A729-CBA2-4ABE-A3D5-05242A91AE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2658</Words>
  <Characters>15155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Bristol</Company>
  <LinksUpToDate>false</LinksUpToDate>
  <CharactersWithSpaces>17778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Keeney</dc:creator>
  <cp:keywords/>
  <dc:description/>
  <cp:lastModifiedBy>Hugo Pedder</cp:lastModifiedBy>
  <cp:revision>27</cp:revision>
  <dcterms:created xsi:type="dcterms:W3CDTF">2021-06-02T16:56:00Z</dcterms:created>
  <dcterms:modified xsi:type="dcterms:W3CDTF">2021-06-02T17:13:00Z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0x01010091A976187171AF489CC024ED2D68A4FE</vt:lpwstr>
  </property>
</Properties>
</file>